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26141" w14:textId="77777777" w:rsidR="001F6365" w:rsidRPr="003A1008" w:rsidRDefault="001F6365" w:rsidP="001F6365">
      <w:pPr>
        <w:tabs>
          <w:tab w:val="left" w:pos="1418"/>
        </w:tabs>
        <w:ind w:right="708"/>
        <w:jc w:val="center"/>
      </w:pPr>
      <w:r>
        <w:rPr>
          <w:noProof/>
        </w:rPr>
        <w:t xml:space="preserve">          </w:t>
      </w:r>
      <w:r w:rsidRPr="00F97FA8">
        <w:rPr>
          <w:noProof/>
        </w:rPr>
        <w:drawing>
          <wp:inline distT="0" distB="0" distL="0" distR="0" wp14:anchorId="5B9E18A9" wp14:editId="5B24EFB9">
            <wp:extent cx="981075" cy="942975"/>
            <wp:effectExtent l="0" t="0" r="0" b="0"/>
            <wp:docPr id="1" name="Imagem 2" descr="Brasão Oficial do 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Brasão Oficial do R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C16C" w14:textId="77777777" w:rsidR="001F6365" w:rsidRPr="001F6365" w:rsidRDefault="001F6365" w:rsidP="001F6365">
      <w:pPr>
        <w:ind w:left="-1701" w:right="-14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6365">
        <w:rPr>
          <w:rFonts w:ascii="Times New Roman" w:hAnsi="Times New Roman" w:cs="Times New Roman"/>
          <w:b/>
          <w:bCs/>
          <w:sz w:val="24"/>
          <w:szCs w:val="24"/>
        </w:rPr>
        <w:t>RIO GRANDE DO NORTE</w:t>
      </w:r>
    </w:p>
    <w:p w14:paraId="73631DB4" w14:textId="77777777" w:rsidR="001F6365" w:rsidRDefault="001F6365" w:rsidP="001F6365">
      <w:pPr>
        <w:pStyle w:val="normal1"/>
        <w:spacing w:after="0"/>
        <w:ind w:firstLine="141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0C5885C" w14:textId="77777777" w:rsidR="001F6365" w:rsidRDefault="001F6365" w:rsidP="00AF77A1">
      <w:pPr>
        <w:pStyle w:val="normal1"/>
        <w:spacing w:after="0"/>
        <w:ind w:firstLine="141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89A317" w14:textId="77777777" w:rsidR="001F6365" w:rsidRDefault="001F6365" w:rsidP="00AF77A1">
      <w:pPr>
        <w:pStyle w:val="normal1"/>
        <w:spacing w:after="0"/>
        <w:ind w:firstLine="141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B716F0" w14:textId="450D191F" w:rsidR="00A115E8" w:rsidRDefault="007C1BA5" w:rsidP="001F6365">
      <w:pPr>
        <w:pStyle w:val="normal1"/>
        <w:spacing w:after="0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GOVERNADORA DO ESTADO DO RIO GRANDE DO NORTE</w:t>
      </w:r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no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>uso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>suas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>atribuições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com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>fundamento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art. 64,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>inciso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XIX, da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>Constituição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Estadual e tendo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vista o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>consta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Administrativo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nº 00610081.001141/2025-84-SEI</w:t>
      </w:r>
      <w:r w:rsidR="0056008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46797715" w14:textId="77777777" w:rsidR="0056008B" w:rsidRPr="0056008B" w:rsidRDefault="0056008B" w:rsidP="001F6365">
      <w:pPr>
        <w:pStyle w:val="normal1"/>
        <w:spacing w:after="0" w:line="360" w:lineRule="auto"/>
        <w:ind w:firstLine="1418"/>
        <w:jc w:val="both"/>
        <w:rPr>
          <w:sz w:val="24"/>
          <w:szCs w:val="24"/>
        </w:rPr>
      </w:pPr>
    </w:p>
    <w:p w14:paraId="4CF7C6C9" w14:textId="27A116F2" w:rsidR="00A115E8" w:rsidRDefault="007C1BA5" w:rsidP="001F6365">
      <w:pPr>
        <w:pStyle w:val="normal1"/>
        <w:spacing w:before="120" w:after="120" w:line="360" w:lineRule="auto"/>
        <w:ind w:right="113"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</w:t>
      </w:r>
      <w:r w:rsid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E</w:t>
      </w:r>
      <w:r w:rsid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S</w:t>
      </w:r>
      <w:r w:rsid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O</w:t>
      </w:r>
      <w:r w:rsid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L</w:t>
      </w:r>
      <w:r w:rsid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V</w:t>
      </w:r>
      <w:r w:rsid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560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E</w:t>
      </w:r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nomear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em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caráter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efetivo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os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candidatos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constantes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no Anexo II,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aprovados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no Concurso Público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regido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pelo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Edital nº 01/2025-SEAD/SESAP, para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provimento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cargo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efetivo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do Quadro de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Pessoal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da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Secretaria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Estado da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Saúde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Pública – SESAP, 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nos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termos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do art. 8º,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inciso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I, e 9º da Lei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Complementar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nº 122, de 30 de </w:t>
      </w:r>
      <w:proofErr w:type="spellStart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junho</w:t>
      </w:r>
      <w:proofErr w:type="spellEnd"/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1994.</w:t>
      </w:r>
    </w:p>
    <w:p w14:paraId="3ADC6EBA" w14:textId="77777777" w:rsidR="0056008B" w:rsidRDefault="0056008B" w:rsidP="00AF77A1">
      <w:pPr>
        <w:pStyle w:val="normal1"/>
        <w:spacing w:before="120" w:after="120" w:line="360" w:lineRule="auto"/>
        <w:ind w:right="113"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5891DF71" w14:textId="7E82FE77" w:rsidR="00A115E8" w:rsidRPr="0056008B" w:rsidRDefault="007C1BA5" w:rsidP="00AF77A1">
      <w:pPr>
        <w:spacing w:after="0" w:line="360" w:lineRule="auto"/>
        <w:ind w:firstLine="1418"/>
        <w:jc w:val="both"/>
        <w:rPr>
          <w:sz w:val="24"/>
          <w:szCs w:val="24"/>
        </w:rPr>
      </w:pPr>
      <w:r w:rsidRPr="0056008B">
        <w:rPr>
          <w:rFonts w:ascii="Times New Roman" w:hAnsi="Times New Roman"/>
          <w:color w:val="000000"/>
          <w:sz w:val="24"/>
          <w:szCs w:val="24"/>
        </w:rPr>
        <w:t xml:space="preserve">Palácio de </w:t>
      </w:r>
      <w:proofErr w:type="spellStart"/>
      <w:r w:rsidRPr="0056008B">
        <w:rPr>
          <w:rFonts w:ascii="Times New Roman" w:hAnsi="Times New Roman"/>
          <w:color w:val="000000"/>
          <w:sz w:val="24"/>
          <w:szCs w:val="24"/>
        </w:rPr>
        <w:t>Despachos</w:t>
      </w:r>
      <w:proofErr w:type="spellEnd"/>
      <w:r w:rsidRPr="0056008B">
        <w:rPr>
          <w:rFonts w:ascii="Times New Roman" w:hAnsi="Times New Roman"/>
          <w:color w:val="000000"/>
          <w:sz w:val="24"/>
          <w:szCs w:val="24"/>
        </w:rPr>
        <w:t xml:space="preserve"> de Lagoa Nova, </w:t>
      </w:r>
      <w:proofErr w:type="spellStart"/>
      <w:r w:rsidRPr="0056008B">
        <w:rPr>
          <w:rFonts w:ascii="Times New Roman" w:hAnsi="Times New Roman"/>
          <w:color w:val="000000"/>
          <w:sz w:val="24"/>
          <w:szCs w:val="24"/>
        </w:rPr>
        <w:t>em</w:t>
      </w:r>
      <w:proofErr w:type="spellEnd"/>
      <w:r w:rsidRPr="0056008B">
        <w:rPr>
          <w:rFonts w:ascii="Times New Roman" w:hAnsi="Times New Roman"/>
          <w:color w:val="000000"/>
          <w:sz w:val="24"/>
          <w:szCs w:val="24"/>
        </w:rPr>
        <w:t xml:space="preserve"> Natal</w:t>
      </w:r>
      <w:r w:rsidR="00CE5C2D">
        <w:rPr>
          <w:rFonts w:ascii="Times New Roman" w:hAnsi="Times New Roman"/>
          <w:color w:val="000000"/>
          <w:sz w:val="24"/>
          <w:szCs w:val="24"/>
        </w:rPr>
        <w:t>/RN</w:t>
      </w:r>
      <w:r w:rsidRPr="0056008B">
        <w:rPr>
          <w:rFonts w:ascii="Times New Roman" w:hAnsi="Times New Roman"/>
          <w:color w:val="000000"/>
          <w:sz w:val="24"/>
          <w:szCs w:val="24"/>
        </w:rPr>
        <w:t>, 1</w:t>
      </w:r>
      <w:r w:rsidR="0056008B" w:rsidRPr="0056008B">
        <w:rPr>
          <w:rFonts w:ascii="Times New Roman" w:hAnsi="Times New Roman"/>
          <w:color w:val="000000"/>
          <w:sz w:val="24"/>
          <w:szCs w:val="24"/>
        </w:rPr>
        <w:t>9</w:t>
      </w:r>
      <w:r w:rsidRPr="0056008B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56008B">
        <w:rPr>
          <w:rFonts w:ascii="Times New Roman" w:hAnsi="Times New Roman"/>
          <w:color w:val="000000"/>
          <w:sz w:val="24"/>
          <w:szCs w:val="24"/>
        </w:rPr>
        <w:t>dezembro</w:t>
      </w:r>
      <w:proofErr w:type="spellEnd"/>
      <w:r w:rsidRPr="0056008B">
        <w:rPr>
          <w:rFonts w:ascii="Times New Roman" w:hAnsi="Times New Roman"/>
          <w:color w:val="000000"/>
          <w:sz w:val="24"/>
          <w:szCs w:val="24"/>
        </w:rPr>
        <w:t xml:space="preserve"> de 2025, 204º da </w:t>
      </w:r>
      <w:proofErr w:type="spellStart"/>
      <w:r w:rsidRPr="0056008B">
        <w:rPr>
          <w:rFonts w:ascii="Times New Roman" w:hAnsi="Times New Roman"/>
          <w:color w:val="000000"/>
          <w:sz w:val="24"/>
          <w:szCs w:val="24"/>
        </w:rPr>
        <w:t>Independência</w:t>
      </w:r>
      <w:proofErr w:type="spellEnd"/>
      <w:r w:rsidRPr="0056008B">
        <w:rPr>
          <w:rFonts w:ascii="Times New Roman" w:hAnsi="Times New Roman"/>
          <w:color w:val="000000"/>
          <w:sz w:val="24"/>
          <w:szCs w:val="24"/>
        </w:rPr>
        <w:t xml:space="preserve"> e 137º da República.</w:t>
      </w:r>
    </w:p>
    <w:p w14:paraId="6F35C465" w14:textId="44C54294" w:rsidR="00A115E8" w:rsidRPr="0056008B" w:rsidRDefault="005668A3">
      <w:pPr>
        <w:spacing w:before="120" w:after="120" w:line="360" w:lineRule="auto"/>
        <w:ind w:right="120" w:firstLine="1418"/>
        <w:jc w:val="both"/>
        <w:rPr>
          <w:rFonts w:ascii="Times New Roman" w:hAnsi="Times New Roman"/>
          <w:color w:val="000000"/>
          <w:sz w:val="24"/>
          <w:szCs w:val="24"/>
        </w:rPr>
      </w:pPr>
      <w:r w:rsidRPr="00142AA4">
        <w:rPr>
          <w:rFonts w:ascii="Times New Roman" w:hAnsi="Times New Roman" w:cs="Times New Roman"/>
          <w:noProof/>
          <w:sz w:val="24"/>
          <w:szCs w:val="24"/>
          <w:lang w:val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9DE673" wp14:editId="2626E2DF">
                <wp:simplePos x="0" y="0"/>
                <wp:positionH relativeFrom="margin">
                  <wp:posOffset>3175</wp:posOffset>
                </wp:positionH>
                <wp:positionV relativeFrom="paragraph">
                  <wp:posOffset>288925</wp:posOffset>
                </wp:positionV>
                <wp:extent cx="1020445" cy="537210"/>
                <wp:effectExtent l="0" t="0" r="27305" b="15240"/>
                <wp:wrapNone/>
                <wp:docPr id="159003020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CC2F3" w14:textId="77777777" w:rsidR="005668A3" w:rsidRPr="00514FBC" w:rsidRDefault="005668A3" w:rsidP="005668A3">
                            <w:pPr>
                              <w:spacing w:after="0"/>
                              <w:ind w:right="-232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DOE Nº. 16.061</w:t>
                            </w:r>
                          </w:p>
                          <w:p w14:paraId="339FE2D5" w14:textId="77777777" w:rsidR="005668A3" w:rsidRPr="00514FBC" w:rsidRDefault="005668A3" w:rsidP="005668A3">
                            <w:pPr>
                              <w:spacing w:after="0"/>
                              <w:ind w:right="-232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Data: 20.12.2025</w:t>
                            </w:r>
                          </w:p>
                          <w:p w14:paraId="17CDD747" w14:textId="77777777" w:rsidR="005668A3" w:rsidRPr="00514FBC" w:rsidRDefault="005668A3" w:rsidP="005668A3">
                            <w:pPr>
                              <w:spacing w:after="0"/>
                              <w:ind w:right="-261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Pág</w:t>
                            </w:r>
                            <w:proofErr w:type="spellEnd"/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DE67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.25pt;margin-top:22.75pt;width:80.35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">
                <v:textbox>
                  <w:txbxContent>
                    <w:p w14:paraId="7B0CC2F3" w14:textId="77777777" w:rsidR="005668A3" w:rsidRPr="00514FBC" w:rsidRDefault="005668A3" w:rsidP="005668A3">
                      <w:pPr>
                        <w:spacing w:after="0"/>
                        <w:ind w:right="-232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DOE Nº. 16.061</w:t>
                      </w:r>
                    </w:p>
                    <w:p w14:paraId="339FE2D5" w14:textId="77777777" w:rsidR="005668A3" w:rsidRPr="00514FBC" w:rsidRDefault="005668A3" w:rsidP="005668A3">
                      <w:pPr>
                        <w:spacing w:after="0"/>
                        <w:ind w:right="-232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Data: 20.12.2025</w:t>
                      </w:r>
                    </w:p>
                    <w:p w14:paraId="17CDD747" w14:textId="77777777" w:rsidR="005668A3" w:rsidRPr="00514FBC" w:rsidRDefault="005668A3" w:rsidP="005668A3">
                      <w:pPr>
                        <w:spacing w:after="0"/>
                        <w:ind w:right="-261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Pág</w:t>
                      </w:r>
                      <w:proofErr w:type="spellEnd"/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BC486E" w14:textId="49A4E00A" w:rsidR="00A115E8" w:rsidRPr="00AF77A1" w:rsidRDefault="007C1BA5" w:rsidP="00AF77A1">
      <w:pPr>
        <w:spacing w:after="0"/>
        <w:ind w:left="119" w:right="119" w:firstLine="2716"/>
        <w:rPr>
          <w:sz w:val="24"/>
          <w:szCs w:val="24"/>
        </w:rPr>
      </w:pPr>
      <w:r w:rsidRPr="00AF77A1">
        <w:rPr>
          <w:rFonts w:ascii="Times New Roman" w:hAnsi="Times New Roman"/>
          <w:color w:val="000000"/>
          <w:sz w:val="24"/>
          <w:szCs w:val="24"/>
        </w:rPr>
        <w:t>FÁTIMA BEZERRA</w:t>
      </w:r>
    </w:p>
    <w:p w14:paraId="5E3399F9" w14:textId="68B51A03" w:rsidR="00A115E8" w:rsidRPr="0056008B" w:rsidRDefault="006832F3" w:rsidP="00AF77A1">
      <w:pPr>
        <w:spacing w:after="0"/>
        <w:ind w:left="119" w:right="119" w:firstLine="2716"/>
        <w:rPr>
          <w:sz w:val="24"/>
          <w:szCs w:val="24"/>
        </w:rPr>
      </w:pPr>
      <w:r w:rsidRPr="006832F3">
        <w:rPr>
          <w:rFonts w:ascii="Times New Roman" w:hAnsi="Times New Roman"/>
          <w:color w:val="000000"/>
          <w:sz w:val="24"/>
          <w:szCs w:val="24"/>
        </w:rPr>
        <w:t>Iranildo Germano dos Santos</w:t>
      </w:r>
    </w:p>
    <w:p w14:paraId="7CA6C297" w14:textId="52C44C8B" w:rsidR="00A115E8" w:rsidRPr="0056008B" w:rsidRDefault="007C1BA5" w:rsidP="00AF77A1">
      <w:pPr>
        <w:pStyle w:val="normal1"/>
        <w:spacing w:after="0"/>
        <w:ind w:left="119" w:right="119" w:firstLine="2716"/>
        <w:rPr>
          <w:sz w:val="24"/>
          <w:szCs w:val="24"/>
        </w:rPr>
      </w:pPr>
      <w:r w:rsidRPr="005600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Alexandre Motta Câmara</w:t>
      </w:r>
    </w:p>
    <w:p w14:paraId="24841298" w14:textId="77777777" w:rsidR="00A115E8" w:rsidRPr="0056008B" w:rsidRDefault="00A115E8">
      <w:pPr>
        <w:pStyle w:val="normal1"/>
        <w:spacing w:before="240" w:after="24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9CA0EE2" w14:textId="535984BE" w:rsidR="00A115E8" w:rsidRDefault="00A115E8">
      <w:pPr>
        <w:pStyle w:val="normal1"/>
        <w:spacing w:before="240" w:after="240" w:line="276" w:lineRule="auto"/>
        <w:jc w:val="center"/>
        <w:rPr>
          <w:rFonts w:ascii="Times New Roman" w:hAnsi="Times New Roman"/>
          <w:color w:val="000000"/>
          <w:sz w:val="16"/>
          <w:szCs w:val="16"/>
        </w:rPr>
      </w:pPr>
    </w:p>
    <w:p w14:paraId="7DE54F6E" w14:textId="77777777" w:rsidR="005668A3" w:rsidRPr="00937687" w:rsidRDefault="005668A3" w:rsidP="005668A3">
      <w:pPr>
        <w:spacing w:before="120" w:after="120" w:line="360" w:lineRule="auto"/>
        <w:ind w:firstLine="1418"/>
        <w:jc w:val="both"/>
        <w:rPr>
          <w:sz w:val="24"/>
          <w:szCs w:val="24"/>
        </w:rPr>
      </w:pPr>
    </w:p>
    <w:p w14:paraId="61252233" w14:textId="24900966" w:rsidR="005668A3" w:rsidRPr="00937687" w:rsidRDefault="005668A3" w:rsidP="005668A3">
      <w:pPr>
        <w:spacing w:before="120" w:after="120" w:line="360" w:lineRule="auto"/>
        <w:ind w:right="120" w:firstLine="141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7A9E0BF" w14:textId="77777777" w:rsidR="00A115E8" w:rsidRDefault="00A115E8">
      <w:pPr>
        <w:pStyle w:val="normal1"/>
        <w:spacing w:before="240" w:after="240" w:line="276" w:lineRule="auto"/>
        <w:jc w:val="center"/>
        <w:rPr>
          <w:rFonts w:ascii="Times New Roman" w:hAnsi="Times New Roman"/>
          <w:color w:val="000000"/>
          <w:sz w:val="16"/>
          <w:szCs w:val="16"/>
        </w:rPr>
      </w:pPr>
    </w:p>
    <w:p w14:paraId="2B1FE7EA" w14:textId="77777777" w:rsidR="00A115E8" w:rsidRDefault="00A115E8">
      <w:pPr>
        <w:pStyle w:val="normal1"/>
        <w:spacing w:before="240" w:after="240" w:line="276" w:lineRule="auto"/>
        <w:jc w:val="center"/>
        <w:rPr>
          <w:rFonts w:ascii="Times New Roman" w:hAnsi="Times New Roman"/>
          <w:color w:val="000000"/>
          <w:sz w:val="16"/>
          <w:szCs w:val="16"/>
        </w:rPr>
      </w:pPr>
    </w:p>
    <w:p w14:paraId="0210BE66" w14:textId="77777777" w:rsidR="00A115E8" w:rsidRDefault="00A115E8">
      <w:pPr>
        <w:pStyle w:val="normal1"/>
        <w:spacing w:before="240" w:after="240" w:line="276" w:lineRule="auto"/>
        <w:jc w:val="center"/>
        <w:rPr>
          <w:rFonts w:ascii="Times New Roman" w:hAnsi="Times New Roman"/>
          <w:color w:val="000000"/>
          <w:sz w:val="16"/>
          <w:szCs w:val="16"/>
        </w:rPr>
      </w:pPr>
    </w:p>
    <w:p w14:paraId="5764FFFB" w14:textId="77777777" w:rsidR="00A115E8" w:rsidRDefault="00A115E8">
      <w:pPr>
        <w:pStyle w:val="Ttulo2"/>
        <w:spacing w:before="360" w:after="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BD317A" w14:textId="77777777" w:rsidR="00A115E8" w:rsidRDefault="00A115E8">
      <w:pPr>
        <w:spacing w:before="360" w:after="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1FF860" w14:textId="77777777" w:rsidR="00A115E8" w:rsidRDefault="00A115E8">
      <w:pPr>
        <w:spacing w:before="360" w:after="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21598D" w14:textId="77777777" w:rsidR="00A115E8" w:rsidRDefault="007C1BA5">
      <w:pPr>
        <w:pStyle w:val="Ttulo2"/>
        <w:spacing w:before="360" w:after="8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ANEXO I - DOCUMENTOS E EXAMES PARA POSSE</w:t>
      </w:r>
    </w:p>
    <w:p w14:paraId="5F752DE5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</w:rPr>
        <w:t>1. </w:t>
      </w:r>
      <w:r>
        <w:rPr>
          <w:rFonts w:ascii="Times New Roman" w:eastAsia="Times New Roman" w:hAnsi="Times New Roman" w:cs="Times New Roman"/>
          <w:b/>
          <w:color w:val="000000"/>
        </w:rPr>
        <w:t>DOCUMENTAÇÃO EXIGIDA (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prazo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de 30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dias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assinar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a posse,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prorrogável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por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mais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30):</w:t>
      </w:r>
    </w:p>
    <w:p w14:paraId="2D6E8275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CANDIDATO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precisa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escanear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abaixo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enviar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arquivo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PDF para o E-mail: </w:t>
      </w:r>
      <w:hyperlink r:id="rId8">
        <w:r>
          <w:rPr>
            <w:rStyle w:val="ListLabel1"/>
            <w:rFonts w:eastAsia="Calibri"/>
            <w:color w:val="000000"/>
          </w:rPr>
          <w:t>efetivossesaprn@gmail.com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com o ASSUNTO “ABERTURA DE PROCESSO DE NOMEAÇÃO”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mensagem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o(s) TELEFONE(S)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atualizado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(s) (QUE ATENDA) para,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após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processo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aberto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SER AVISADO QUANTO À ASSINATURA DA POSSE E RESPECTIVA LOTAÇÃO.</w:t>
      </w:r>
    </w:p>
    <w:p w14:paraId="038F9B4C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Identificação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Civil: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Carteira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Identidade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Civil (RG)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Registro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Identificação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Civil (RIC)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Carteira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Nacional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Habilitação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(CNH)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Cédula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Identidade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Estrangeiro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(CIE)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Identificação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Militar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Passaporte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Carteira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Trabalho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Previdência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Social.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estrangeiro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deverão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apresentados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visto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permanente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o Registro Nacional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Estrangeiro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(RNE) e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passaporte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37456F74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b. CPF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Comprovante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Situação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Cadastral, com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nome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atualizado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situação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regular junto à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Receita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Federal: </w:t>
      </w:r>
      <w:hyperlink r:id="rId9">
        <w:r>
          <w:rPr>
            <w:rStyle w:val="ListLabel2"/>
            <w:rFonts w:eastAsia="Calibri"/>
            <w:color w:val="000000"/>
          </w:rPr>
          <w:t>https://servicos.receita.fazenda.gov.br/Servicos/CPF/ConsultaSituacao/ConsultaPublica.asp</w:t>
        </w:r>
      </w:hyperlink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</w:p>
    <w:p w14:paraId="7DD17B7F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Título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eleitor</w:t>
      </w:r>
      <w:proofErr w:type="spellEnd"/>
    </w:p>
    <w:p w14:paraId="687BA67A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Certidão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Quitação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Eleitoral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site 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respectivo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Tribunal Superior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Eleitoral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14:paraId="6AAE9386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Certidão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nascimento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solteiro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casamento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divorciado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viúvo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).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casamento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realizado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país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estrangeiro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certidão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casamento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deverá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apresentada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juntamente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tradução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juramentada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465E6986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f. Para quem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optar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receber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Salário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Família,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ainda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apresentar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Carteira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Vacina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dependentes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até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06 (seis)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ainda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comprovação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frequência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escolar dos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dependentes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07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14 (quatorze)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2F031E76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Certificado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reservista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dispensa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incorporação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outro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quitação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serviço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militar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quando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couber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homem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14:paraId="25B4541C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h.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Comprovante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nº da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corrente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Banco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Brasil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S.A.,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seja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favor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omitir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código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segurança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conjunta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14:paraId="120B7557" w14:textId="77777777" w:rsidR="00A115E8" w:rsidRDefault="007C1BA5">
      <w:pPr>
        <w:pStyle w:val="normal1"/>
        <w:spacing w:before="280" w:after="280"/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Comprovante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residência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5CA142CD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j.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disponíveis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site da SESAP </w:t>
      </w:r>
      <w:hyperlink r:id="rId10">
        <w:r>
          <w:rPr>
            <w:rStyle w:val="ListLabel3"/>
            <w:rFonts w:eastAsia="Calibri"/>
          </w:rPr>
          <w:t xml:space="preserve"> </w:t>
        </w:r>
      </w:hyperlink>
      <w:hyperlink r:id="rId11">
        <w:r>
          <w:rPr>
            <w:rStyle w:val="ListLabel1"/>
            <w:rFonts w:eastAsia="Calibri"/>
            <w:color w:val="000000"/>
          </w:rPr>
          <w:t>http://www.saude.rn.gov.br/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guia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“SERVIÇOS”,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opção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“CONCURSOS”:</w:t>
      </w:r>
    </w:p>
    <w:p w14:paraId="318C9528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Declaração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autenticidade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documental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veracidade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informações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prestadas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7942DB79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Declaração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investidura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cargo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público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encontra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situação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vedação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ações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previstas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incisos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X, XIII, XV e XXI, do art. 130, e art. 148, ambos da Lei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Complementar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Estadual nº 122, de 30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junho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1994;</w:t>
      </w:r>
    </w:p>
    <w:p w14:paraId="14EA96CA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Declaração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Acumulação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Cargos;</w:t>
      </w:r>
    </w:p>
    <w:p w14:paraId="06A7712B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Declaração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substituída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pela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Declaração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Imposto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Renda,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respeitando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-se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disposto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inciso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III, do art. 6º da Lei Federal nº Lei nº 12.527, de 18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novembro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2011 - LAI); </w:t>
      </w:r>
    </w:p>
    <w:p w14:paraId="60AD316C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Ficha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cadastral.</w:t>
      </w:r>
    </w:p>
    <w:p w14:paraId="6F4DDBEA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k.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Carteira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Trabalho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Previdência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Social COMPLETA,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compreenda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especificação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seguir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 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da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página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foto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ATÉ 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primeira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de “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Contrato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Trabalho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branco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e da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página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ANTERIOR a de “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Anotações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Gerais” ATÉ 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primeira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folha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de “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Anotações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Gerais”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branco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;</w:t>
      </w:r>
    </w:p>
    <w:p w14:paraId="18FA9E7D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l.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Inscrição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PIS/PASEP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disponha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procurar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setor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Pasep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Secretaria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Administração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no Centro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Administrativo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-Natal-RN);</w:t>
      </w:r>
    </w:p>
    <w:p w14:paraId="619EEC43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Certificado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escolaridade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Diploma,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devidamente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registrado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expedido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instituição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ensino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reconhecida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Conselho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Estadual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Educação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Conselho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Nacional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Educação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(para cargos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nível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médio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Instituição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Ensino Superior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reconhecida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(para cargos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nível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superior); Em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título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obtido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exterior,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deverá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apresentada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devida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tradução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juramentada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revalidação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reconhecimento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realizados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Instituição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Federal de Ensino Superior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competente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devido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apostilamento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conforme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disposto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art. 1º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Decreto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nº 8.660, de 29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janeiro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2016 e art. 1º e 4º,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anexo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Convenção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Apostila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Haia):</w:t>
      </w:r>
    </w:p>
    <w:p w14:paraId="28DAB1CA" w14:textId="77777777" w:rsidR="00A115E8" w:rsidRDefault="007C1BA5">
      <w:pPr>
        <w:pStyle w:val="normal1"/>
        <w:spacing w:before="280" w:after="280"/>
        <w:ind w:left="283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Para cargo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nível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médio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formação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técnica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apresentado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também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diploma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certificado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conclusão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curso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técnico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específico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devidamente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registrado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órgão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competente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14:paraId="68E357FD" w14:textId="77777777" w:rsidR="00A115E8" w:rsidRDefault="007C1BA5">
      <w:pPr>
        <w:pStyle w:val="normal1"/>
        <w:spacing w:before="280" w:after="280"/>
        <w:ind w:left="283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Para o cargo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médico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título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especialista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apresentado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também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certificado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referente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especialidade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área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para a qual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aprovado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concurso,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Registro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Qualificação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Especialista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-RQE.</w:t>
      </w:r>
    </w:p>
    <w:p w14:paraId="74B37B4B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Comprovante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Registro no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Conselho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Classe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Competente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(se o cargo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exigir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Certidão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Quitação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Órgão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Fiscalização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Profissão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(se cargo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exigir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14:paraId="248DEC27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Certidão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negativa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antecedentes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criminais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expedido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Tribunal de Justiça Estadual e pela Justiça Federal do Rio Grande do Norte.</w:t>
      </w:r>
    </w:p>
    <w:p w14:paraId="408A527A" w14:textId="77777777" w:rsidR="00A115E8" w:rsidRDefault="007C1BA5">
      <w:pPr>
        <w:pStyle w:val="normal1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2- ASSINATURA VIRTUAL PELO PORTAL SEI EXTERNO DO RN: CADASTRO DE USUÁRIO CASO AINDA NÃO DISPONHA, FORMA DE ACESSO E ATUALIZAÇÃO CADASTRAL PARA OS QUE JÁ TEM CONTA</w:t>
      </w:r>
    </w:p>
    <w:p w14:paraId="158ADB14" w14:textId="77777777" w:rsidR="00A115E8" w:rsidRDefault="007C1BA5">
      <w:pPr>
        <w:pStyle w:val="normal1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CANDIDATO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deve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-se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USUÁRIO EXTERNO do Sistema SEI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 URL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abaixo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tendo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cuidado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NÃO usar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navegador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Internet Explorer, de NÃO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e-mail do Hotmail,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além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NOME COMPLETO, inclusive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0B03500E" w14:textId="77777777" w:rsidR="00A115E8" w:rsidRDefault="007C1BA5">
      <w:pPr>
        <w:pStyle w:val="normal1"/>
      </w:pPr>
      <w:hyperlink r:id="rId12">
        <w:r>
          <w:rPr>
            <w:rStyle w:val="ListLabel1"/>
            <w:rFonts w:eastAsia="Calibri"/>
            <w:color w:val="000000"/>
          </w:rPr>
          <w:t>https://sarp.saude.rn.gov.br/chamados/escolha/sei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1922EEFF" w14:textId="77777777" w:rsidR="00A115E8" w:rsidRDefault="007C1BA5">
      <w:pPr>
        <w:pStyle w:val="normal1"/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Clicar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Usuário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Externo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”.</w:t>
      </w:r>
    </w:p>
    <w:p w14:paraId="6C37722B" w14:textId="77777777" w:rsidR="00A115E8" w:rsidRDefault="007C1BA5">
      <w:pPr>
        <w:pStyle w:val="normal1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página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seguinte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clicar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novamente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Usuário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Externo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”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será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redirecionado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(a) para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página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2623CB0B" w14:textId="77777777" w:rsidR="00A115E8" w:rsidRDefault="007C1BA5">
      <w:pPr>
        <w:pStyle w:val="normal1"/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Finalizado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retornar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tela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inicial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clicar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Liberar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Acesso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Pessoal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- SEI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Externo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”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solicitar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liberação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suporte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informática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46311C5E" w14:textId="77777777" w:rsidR="00A115E8" w:rsidRDefault="007C1BA5">
      <w:pPr>
        <w:pStyle w:val="normal1"/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Lembrar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-se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preencher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todos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campos de forma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correta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processo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cadastramento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obedecendo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campos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obrigatórios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quando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solicitado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anexar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LEGÍVEL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imagem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PDF).</w:t>
      </w:r>
    </w:p>
    <w:p w14:paraId="651A24E7" w14:textId="77777777" w:rsidR="00A115E8" w:rsidRDefault="007C1BA5">
      <w:pPr>
        <w:pStyle w:val="normal1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Tanto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convocado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tiver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acesso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liberado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suporte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informática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quanto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já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têm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usuário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acessar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PORTAL SEI EXTERNO RN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link:</w:t>
      </w:r>
    </w:p>
    <w:p w14:paraId="37069B31" w14:textId="77777777" w:rsidR="00A115E8" w:rsidRDefault="007C1BA5">
      <w:pPr>
        <w:pStyle w:val="normal1"/>
      </w:pPr>
      <w:hyperlink r:id="rId13">
        <w:r>
          <w:rPr>
            <w:rStyle w:val="ListLabel1"/>
            <w:rFonts w:eastAsia="Calibri"/>
            <w:color w:val="000000"/>
          </w:rPr>
          <w:t>https://sei.rn.gov.br/sei/controlador_externo.php?acao=usuario_externo_logar&amp;acao_origem=usuario_externo_gerar_senha&amp;id_orgao_acesso_externo=0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137C8883" w14:textId="77777777" w:rsidR="00A115E8" w:rsidRDefault="007C1BA5">
      <w:pPr>
        <w:pStyle w:val="normal1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Caso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necessite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atualizar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e-mail,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nome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dados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cadastro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é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necessário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solicitar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suporte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informática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através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 URL</w:t>
      </w:r>
      <w:hyperlink r:id="rId14">
        <w:r>
          <w:rPr>
            <w:rStyle w:val="ListLabel4"/>
            <w:rFonts w:eastAsia="Calibri"/>
            <w:u w:val="none"/>
          </w:rPr>
          <w:t xml:space="preserve"> https://sarp.saude.rn.gov.br/chamados/escolha/sei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clicar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atualizar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e-mail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resetar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senha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preencher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corretamente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todos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dados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solicitados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abrir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chamado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”.</w:t>
      </w:r>
    </w:p>
    <w:p w14:paraId="2B8DB7AC" w14:textId="77777777" w:rsidR="00A115E8" w:rsidRDefault="007C1BA5">
      <w:pPr>
        <w:pStyle w:val="normal1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14:paraId="76CC1028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b/>
          <w:color w:val="000000"/>
        </w:rPr>
        <w:t>3. EXAMES NECESSÁRIOS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Baseada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Decreto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32.387, de 30/12/2021, DOE 15.337, de 31/12/2022)</w:t>
      </w:r>
    </w:p>
    <w:p w14:paraId="0D94C419" w14:textId="77777777" w:rsidR="00A115E8" w:rsidRDefault="007C1BA5">
      <w:pPr>
        <w:pStyle w:val="normal1"/>
        <w:spacing w:before="280" w:after="28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candidato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deve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realizar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cadastramento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no site </w:t>
      </w:r>
      <w:hyperlink r:id="rId15">
        <w:r>
          <w:rPr>
            <w:rStyle w:val="ListLabel1"/>
            <w:rFonts w:eastAsia="Calibri"/>
            <w:color w:val="000000"/>
          </w:rPr>
          <w:t>http://www.central.rn.gov.br/</w:t>
        </w:r>
      </w:hyperlink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 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agendar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data de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avaliação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pela junta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médica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Contato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informações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 3232-1022 / 98137-2154, </w:t>
      </w:r>
      <w:hyperlink r:id="rId16">
        <w:r>
          <w:rPr>
            <w:rStyle w:val="ListLabel1"/>
            <w:rFonts w:eastAsia="Calibri"/>
            <w:color w:val="000000"/>
          </w:rPr>
          <w:t>juntamedica.seadrn@gmail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com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 )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14:paraId="1F33A669" w14:textId="77777777" w:rsidR="00A115E8" w:rsidRDefault="007C1BA5">
      <w:pPr>
        <w:pStyle w:val="normal1"/>
        <w:spacing w:before="280" w:after="28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Grupo Auxiliar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Direitos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Vantagens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abrirá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processo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documentação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pessoal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enviada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pelo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nomeado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encaminhará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para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Comissão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Permanente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Inspeção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Médica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Oficial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seja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incluído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Atestado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Saúde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Ocupacional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candidato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possibilitar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posse do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nomeado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tbl>
      <w:tblPr>
        <w:tblW w:w="8978" w:type="dxa"/>
        <w:tblInd w:w="-10" w:type="dxa"/>
        <w:tblCellMar>
          <w:left w:w="7" w:type="dxa"/>
          <w:right w:w="2" w:type="dxa"/>
        </w:tblCellMar>
        <w:tblLook w:val="0600" w:firstRow="0" w:lastRow="0" w:firstColumn="0" w:lastColumn="0" w:noHBand="1" w:noVBand="1"/>
      </w:tblPr>
      <w:tblGrid>
        <w:gridCol w:w="2990"/>
        <w:gridCol w:w="5988"/>
      </w:tblGrid>
      <w:tr w:rsidR="00A115E8" w14:paraId="2A7E125F" w14:textId="77777777" w:rsidTr="002324B4">
        <w:trPr>
          <w:trHeight w:val="430"/>
        </w:trPr>
        <w:tc>
          <w:tcPr>
            <w:tcW w:w="8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1B83CDE2" w14:textId="77777777" w:rsidR="00A115E8" w:rsidRDefault="007C1BA5">
            <w:pPr>
              <w:pStyle w:val="normal1"/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Relação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exames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para Médico,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Farmacêutico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Farmacêutico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Bioquímico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Biomédico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Fonoaudiólogo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Enfermeiros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Psicólogo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Enfermagem, 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laboratório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Farmácia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Assistente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social, 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biodiagnóstico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Segurança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Trabalho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Engenheiro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Segurança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Trabalho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A115E8" w14:paraId="21E3A595" w14:textId="77777777" w:rsidTr="002324B4">
        <w:trPr>
          <w:trHeight w:val="5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9393FD" w14:textId="77777777" w:rsidR="00A115E8" w:rsidRDefault="007C1BA5">
            <w:pPr>
              <w:pStyle w:val="normal1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EXAMES</w:t>
            </w:r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55A123B4" w14:textId="77777777" w:rsidR="00A115E8" w:rsidRDefault="007C1BA5">
            <w:pPr>
              <w:pStyle w:val="normal1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VALIDADE</w:t>
            </w:r>
          </w:p>
        </w:tc>
      </w:tr>
      <w:tr w:rsidR="00A115E8" w14:paraId="2A0C60C4" w14:textId="77777777" w:rsidTr="002324B4">
        <w:trPr>
          <w:trHeight w:val="5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53FBE7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Hemograma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com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plaquetas</w:t>
            </w:r>
            <w:proofErr w:type="spellEnd"/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71F39E4A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dias</w:t>
            </w:r>
            <w:proofErr w:type="spellEnd"/>
          </w:p>
        </w:tc>
      </w:tr>
      <w:tr w:rsidR="00A115E8" w14:paraId="1ADEDA47" w14:textId="77777777" w:rsidTr="002324B4">
        <w:trPr>
          <w:trHeight w:val="188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7E8F7A0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Glicemia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jejum</w:t>
            </w:r>
            <w:proofErr w:type="spellEnd"/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7F708658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dias</w:t>
            </w:r>
            <w:proofErr w:type="spellEnd"/>
          </w:p>
        </w:tc>
      </w:tr>
      <w:tr w:rsidR="00A115E8" w14:paraId="6B2411F4" w14:textId="77777777" w:rsidTr="002324B4">
        <w:trPr>
          <w:trHeight w:val="214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2689674" w14:textId="77777777" w:rsidR="00A115E8" w:rsidRDefault="007C1BA5">
            <w:pPr>
              <w:pStyle w:val="normal1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Anti-HCV, Anti-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Hbs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 HBsAg</w:t>
            </w:r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3160D6FA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dias</w:t>
            </w:r>
            <w:proofErr w:type="spellEnd"/>
          </w:p>
        </w:tc>
      </w:tr>
      <w:tr w:rsidR="00A115E8" w14:paraId="2BC41591" w14:textId="77777777" w:rsidTr="002324B4">
        <w:trPr>
          <w:trHeight w:val="214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D1B560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Vacinas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Antitetânica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Rubéola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Hepatite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B</w:t>
            </w:r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452807E7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Será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avaliada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mediante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cartão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vacina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(digital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físico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A115E8" w14:paraId="6CE17C48" w14:textId="77777777" w:rsidTr="002324B4">
        <w:trPr>
          <w:trHeight w:val="41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7C1DB1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Atestado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sanidade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mental,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emitido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psiquiatra</w:t>
            </w:r>
            <w:proofErr w:type="spellEnd"/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608BC3C0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dias</w:t>
            </w:r>
            <w:proofErr w:type="spellEnd"/>
          </w:p>
        </w:tc>
      </w:tr>
      <w:tr w:rsidR="00A115E8" w14:paraId="685D13B3" w14:textId="77777777" w:rsidTr="002324B4">
        <w:trPr>
          <w:trHeight w:val="41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69C6B3" w14:textId="77777777" w:rsidR="00A115E8" w:rsidRDefault="007C1BA5">
            <w:pPr>
              <w:pStyle w:val="normal1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Raio X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tórax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PA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perfil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(com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laudo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radiologista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71F89445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06 meses</w:t>
            </w:r>
          </w:p>
        </w:tc>
      </w:tr>
      <w:tr w:rsidR="00A115E8" w14:paraId="629CDB3F" w14:textId="77777777" w:rsidTr="002324B4">
        <w:trPr>
          <w:trHeight w:val="41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5C9A4F3" w14:textId="77777777" w:rsidR="00A115E8" w:rsidRDefault="007C1BA5">
            <w:pPr>
              <w:pStyle w:val="normal1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Observação</w:t>
            </w:r>
            <w:proofErr w:type="spellEnd"/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33C9DFD6" w14:textId="77777777" w:rsidR="00A115E8" w:rsidRDefault="007C1BA5">
            <w:pPr>
              <w:pStyle w:val="normal1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gestante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apresentar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laudo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atestado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ginecologista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com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informação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dos meses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gestação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isenção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exames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radiologia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A115E8" w14:paraId="66642912" w14:textId="77777777" w:rsidTr="002324B4">
        <w:trPr>
          <w:trHeight w:val="416"/>
        </w:trPr>
        <w:tc>
          <w:tcPr>
            <w:tcW w:w="8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3693FD2B" w14:textId="77777777" w:rsidR="00A115E8" w:rsidRDefault="007C1BA5">
            <w:pPr>
              <w:pStyle w:val="normal1"/>
              <w:spacing w:before="240" w:after="0" w:line="4" w:lineRule="auto"/>
              <w:ind w:left="4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Relação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exames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Profissionais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área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Assistente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Administrativo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 Auxiliar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Saúde</w:t>
            </w:r>
            <w:proofErr w:type="spellEnd"/>
          </w:p>
        </w:tc>
      </w:tr>
      <w:tr w:rsidR="00A115E8" w14:paraId="6F10D315" w14:textId="77777777" w:rsidTr="002324B4">
        <w:trPr>
          <w:trHeight w:val="41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887833" w14:textId="77777777" w:rsidR="00A115E8" w:rsidRDefault="007C1BA5">
            <w:pPr>
              <w:pStyle w:val="normal1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EXAMES</w:t>
            </w:r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2D77FC25" w14:textId="77777777" w:rsidR="00A115E8" w:rsidRDefault="007C1BA5">
            <w:pPr>
              <w:pStyle w:val="normal1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VALIDADE</w:t>
            </w:r>
          </w:p>
        </w:tc>
      </w:tr>
      <w:tr w:rsidR="00A115E8" w14:paraId="4B3AD03D" w14:textId="77777777" w:rsidTr="002324B4">
        <w:trPr>
          <w:trHeight w:val="41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37EBCF2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Hemograma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com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plaquetas</w:t>
            </w:r>
            <w:proofErr w:type="spellEnd"/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6023748B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dias</w:t>
            </w:r>
            <w:proofErr w:type="spellEnd"/>
          </w:p>
        </w:tc>
      </w:tr>
      <w:tr w:rsidR="00A115E8" w14:paraId="4B2FC19A" w14:textId="77777777" w:rsidTr="002324B4">
        <w:trPr>
          <w:trHeight w:val="41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A538289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Glicemia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jejum</w:t>
            </w:r>
            <w:proofErr w:type="spellEnd"/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60C39B75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dias</w:t>
            </w:r>
            <w:proofErr w:type="spellEnd"/>
          </w:p>
        </w:tc>
      </w:tr>
      <w:tr w:rsidR="00A115E8" w14:paraId="27E06E53" w14:textId="77777777" w:rsidTr="002324B4">
        <w:trPr>
          <w:trHeight w:val="41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231295" w14:textId="77777777" w:rsidR="00A115E8" w:rsidRDefault="007C1BA5">
            <w:pPr>
              <w:pStyle w:val="normal1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Anti-HCV, Anti-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Hbs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 HBsAg</w:t>
            </w:r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168C853F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dias</w:t>
            </w:r>
            <w:proofErr w:type="spellEnd"/>
          </w:p>
        </w:tc>
      </w:tr>
      <w:tr w:rsidR="00A115E8" w14:paraId="1952B7CB" w14:textId="77777777" w:rsidTr="002324B4">
        <w:trPr>
          <w:trHeight w:val="41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F5259D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Vacinas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Antitetânica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Rubéola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Hepatite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B</w:t>
            </w:r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42B0F278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Será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avaliada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mediante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cartão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vacina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(digital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físico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A115E8" w14:paraId="266EBC16" w14:textId="77777777" w:rsidTr="002324B4">
        <w:trPr>
          <w:trHeight w:val="41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61A431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Atestado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sanidade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mental,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emitido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psiquiatra</w:t>
            </w:r>
            <w:proofErr w:type="spellEnd"/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5DE49D2D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dias</w:t>
            </w:r>
            <w:proofErr w:type="spellEnd"/>
          </w:p>
        </w:tc>
      </w:tr>
      <w:tr w:rsidR="00A115E8" w14:paraId="3ED85A55" w14:textId="77777777" w:rsidTr="002324B4">
        <w:trPr>
          <w:trHeight w:val="41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13271AF" w14:textId="77777777" w:rsidR="00A115E8" w:rsidRDefault="007C1BA5">
            <w:pPr>
              <w:pStyle w:val="normal1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Raio X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coluna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(cervical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lombo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-sacra)</w:t>
            </w:r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07400A50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06 meses</w:t>
            </w:r>
          </w:p>
        </w:tc>
      </w:tr>
      <w:tr w:rsidR="00A115E8" w14:paraId="06D84BAB" w14:textId="77777777" w:rsidTr="002324B4">
        <w:trPr>
          <w:trHeight w:val="41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0E47DC" w14:textId="77777777" w:rsidR="00A115E8" w:rsidRDefault="007C1BA5">
            <w:pPr>
              <w:pStyle w:val="normal1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Raio X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tórax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PA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perfil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(com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laudo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radiologista</w:t>
            </w:r>
            <w:proofErr w:type="spellEnd"/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77E77DF6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06 meses</w:t>
            </w:r>
          </w:p>
        </w:tc>
      </w:tr>
      <w:tr w:rsidR="00A115E8" w14:paraId="406A6421" w14:textId="77777777" w:rsidTr="002324B4">
        <w:trPr>
          <w:trHeight w:val="416"/>
        </w:trPr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DB97FE" w14:textId="77777777" w:rsidR="00A115E8" w:rsidRDefault="007C1BA5">
            <w:pPr>
              <w:pStyle w:val="normal1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Observação</w:t>
            </w:r>
            <w:proofErr w:type="spellEnd"/>
          </w:p>
        </w:tc>
        <w:tc>
          <w:tcPr>
            <w:tcW w:w="5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2D62BFF2" w14:textId="77777777" w:rsidR="00A115E8" w:rsidRDefault="007C1BA5">
            <w:pPr>
              <w:pStyle w:val="normal1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gestante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apresentar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laudo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atestado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ginecologista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com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informação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dos meses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gestação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isenção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exames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radiologia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</w:tbl>
    <w:p w14:paraId="526F1F2D" w14:textId="6884D657" w:rsidR="00A115E8" w:rsidRDefault="007C1BA5">
      <w:pPr>
        <w:pStyle w:val="normal1"/>
        <w:spacing w:before="280" w:after="0"/>
        <w:ind w:left="120" w:right="120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>NEXO II- CANDIDATOS A NOMEAR E VACÂNCIAS</w:t>
      </w:r>
    </w:p>
    <w:p w14:paraId="0C0BD9EB" w14:textId="77777777" w:rsidR="00A115E8" w:rsidRDefault="007C1BA5">
      <w:pPr>
        <w:pStyle w:val="normal1"/>
        <w:spacing w:before="280" w:after="0"/>
        <w:ind w:left="120" w:right="120"/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1- NOMEAR CANDIDATOS</w:t>
      </w:r>
    </w:p>
    <w:tbl>
      <w:tblPr>
        <w:tblW w:w="5045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5"/>
        <w:gridCol w:w="1927"/>
        <w:gridCol w:w="3981"/>
        <w:gridCol w:w="869"/>
        <w:gridCol w:w="1229"/>
      </w:tblGrid>
      <w:tr w:rsidR="00A115E8" w:rsidRPr="00B467D8" w14:paraId="4B827CA6" w14:textId="77777777" w:rsidTr="002324B4">
        <w:trPr>
          <w:trHeight w:val="545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B3B44F" w14:textId="77777777" w:rsidR="00A115E8" w:rsidRPr="00B467D8" w:rsidRDefault="007C1BA5">
            <w:pPr>
              <w:pStyle w:val="normal11"/>
              <w:spacing w:after="0" w:line="360" w:lineRule="auto"/>
              <w:ind w:hanging="2"/>
              <w:jc w:val="center"/>
              <w:rPr>
                <w:sz w:val="16"/>
                <w:szCs w:val="16"/>
              </w:rPr>
            </w:pPr>
            <w:r w:rsidRPr="00B46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INSCR-</w:t>
            </w:r>
          </w:p>
          <w:p w14:paraId="32190D6C" w14:textId="77777777" w:rsidR="00A115E8" w:rsidRPr="00B467D8" w:rsidRDefault="007C1BA5">
            <w:pPr>
              <w:pStyle w:val="normal11"/>
              <w:spacing w:after="0" w:line="360" w:lineRule="auto"/>
              <w:ind w:hanging="2"/>
              <w:jc w:val="center"/>
              <w:rPr>
                <w:sz w:val="16"/>
                <w:szCs w:val="16"/>
              </w:rPr>
            </w:pPr>
            <w:r w:rsidRPr="00B46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IÇÃO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24B018" w14:textId="77777777" w:rsidR="00A115E8" w:rsidRPr="00B467D8" w:rsidRDefault="007C1BA5">
            <w:pPr>
              <w:pStyle w:val="normal11"/>
              <w:spacing w:after="0" w:line="360" w:lineRule="auto"/>
              <w:ind w:hanging="2"/>
              <w:jc w:val="center"/>
              <w:rPr>
                <w:sz w:val="16"/>
                <w:szCs w:val="16"/>
              </w:rPr>
            </w:pPr>
            <w:r w:rsidRPr="00B46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84439D" w14:textId="77777777" w:rsidR="00A115E8" w:rsidRPr="00B467D8" w:rsidRDefault="007C1BA5">
            <w:pPr>
              <w:pStyle w:val="normal11"/>
              <w:spacing w:after="0" w:line="360" w:lineRule="auto"/>
              <w:ind w:hanging="2"/>
              <w:jc w:val="center"/>
              <w:rPr>
                <w:sz w:val="16"/>
                <w:szCs w:val="16"/>
              </w:rPr>
            </w:pPr>
            <w:r w:rsidRPr="00B46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VAGA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22AF09" w14:textId="77777777" w:rsidR="00A115E8" w:rsidRPr="00B467D8" w:rsidRDefault="007C1BA5">
            <w:pPr>
              <w:pStyle w:val="normal11"/>
              <w:spacing w:after="0" w:line="360" w:lineRule="auto"/>
              <w:ind w:hanging="2"/>
              <w:jc w:val="center"/>
              <w:rPr>
                <w:sz w:val="16"/>
                <w:szCs w:val="16"/>
              </w:rPr>
            </w:pPr>
            <w:r w:rsidRPr="00B46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POSIÇÃO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AD4E" w14:textId="77777777" w:rsidR="00A115E8" w:rsidRPr="00B467D8" w:rsidRDefault="007C1BA5">
            <w:pPr>
              <w:pStyle w:val="normal11"/>
              <w:spacing w:after="0" w:line="360" w:lineRule="auto"/>
              <w:ind w:hanging="2"/>
              <w:jc w:val="center"/>
              <w:rPr>
                <w:sz w:val="16"/>
                <w:szCs w:val="16"/>
              </w:rPr>
            </w:pPr>
            <w:r w:rsidRPr="00B46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MODALIDADE</w:t>
            </w:r>
          </w:p>
        </w:tc>
      </w:tr>
      <w:tr w:rsidR="00A115E8" w:rsidRPr="00B467D8" w14:paraId="1E79BF10" w14:textId="77777777" w:rsidTr="002324B4">
        <w:trPr>
          <w:trHeight w:val="564"/>
        </w:trPr>
        <w:tc>
          <w:tcPr>
            <w:tcW w:w="995" w:type="dxa"/>
            <w:tcBorders>
              <w:left w:val="single" w:sz="4" w:space="0" w:color="000000"/>
              <w:bottom w:val="single" w:sz="4" w:space="0" w:color="000000"/>
            </w:tcBorders>
          </w:tcPr>
          <w:p w14:paraId="67F4DB1F" w14:textId="77777777" w:rsidR="00A115E8" w:rsidRPr="00B467D8" w:rsidRDefault="007C1BA5">
            <w:pPr>
              <w:pStyle w:val="Contedodatabela"/>
              <w:jc w:val="right"/>
              <w:rPr>
                <w:sz w:val="16"/>
                <w:szCs w:val="16"/>
              </w:rPr>
            </w:pPr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2004049</w:t>
            </w:r>
          </w:p>
        </w:tc>
        <w:tc>
          <w:tcPr>
            <w:tcW w:w="1927" w:type="dxa"/>
            <w:tcBorders>
              <w:left w:val="single" w:sz="4" w:space="0" w:color="000000"/>
              <w:bottom w:val="single" w:sz="4" w:space="0" w:color="000000"/>
            </w:tcBorders>
          </w:tcPr>
          <w:p w14:paraId="378726E7" w14:textId="4B104048" w:rsidR="00A115E8" w:rsidRPr="00B467D8" w:rsidRDefault="00B467D8">
            <w:pPr>
              <w:pStyle w:val="Contedodatabela"/>
              <w:rPr>
                <w:sz w:val="16"/>
                <w:szCs w:val="16"/>
              </w:rPr>
            </w:pPr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RAFAELA KELLY DE SOUZA FERNANDES</w:t>
            </w:r>
          </w:p>
        </w:tc>
        <w:tc>
          <w:tcPr>
            <w:tcW w:w="3981" w:type="dxa"/>
            <w:tcBorders>
              <w:left w:val="single" w:sz="4" w:space="0" w:color="000000"/>
              <w:bottom w:val="single" w:sz="4" w:space="0" w:color="000000"/>
            </w:tcBorders>
          </w:tcPr>
          <w:p w14:paraId="56EC424F" w14:textId="77777777" w:rsidR="00A115E8" w:rsidRPr="00B467D8" w:rsidRDefault="007C1BA5">
            <w:pPr>
              <w:pStyle w:val="Contedodatabela"/>
              <w:rPr>
                <w:sz w:val="16"/>
                <w:szCs w:val="16"/>
              </w:rPr>
            </w:pPr>
            <w:proofErr w:type="spellStart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Assistente</w:t>
            </w:r>
            <w:proofErr w:type="spellEnd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Técnico </w:t>
            </w:r>
            <w:proofErr w:type="spellStart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Administrativo</w:t>
            </w:r>
            <w:proofErr w:type="spellEnd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e de </w:t>
            </w:r>
            <w:proofErr w:type="spellStart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Saúde</w:t>
            </w:r>
            <w:proofErr w:type="spellEnd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Área</w:t>
            </w:r>
            <w:proofErr w:type="spellEnd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Administrativa</w:t>
            </w:r>
            <w:proofErr w:type="spellEnd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- 7ª </w:t>
            </w:r>
            <w:proofErr w:type="spellStart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Região</w:t>
            </w:r>
            <w:proofErr w:type="spellEnd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Saúde</w:t>
            </w:r>
            <w:proofErr w:type="spellEnd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Sede</w:t>
            </w:r>
            <w:proofErr w:type="spellEnd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: Natal/RN</w:t>
            </w:r>
          </w:p>
        </w:tc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</w:tcPr>
          <w:p w14:paraId="40B8BB19" w14:textId="77777777" w:rsidR="00A115E8" w:rsidRPr="00B467D8" w:rsidRDefault="007C1BA5">
            <w:pPr>
              <w:pStyle w:val="Contedodatabela"/>
              <w:jc w:val="right"/>
              <w:rPr>
                <w:sz w:val="16"/>
                <w:szCs w:val="16"/>
              </w:rPr>
            </w:pPr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1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E853A" w14:textId="77777777" w:rsidR="00A115E8" w:rsidRPr="00B467D8" w:rsidRDefault="007C1BA5">
            <w:pPr>
              <w:pStyle w:val="Contedodatabela"/>
              <w:rPr>
                <w:sz w:val="16"/>
                <w:szCs w:val="16"/>
              </w:rPr>
            </w:pPr>
            <w:proofErr w:type="spellStart"/>
            <w:r w:rsidRPr="00B467D8">
              <w:rPr>
                <w:rFonts w:ascii="Times New Roman" w:hAnsi="Times New Roman"/>
                <w:color w:val="000000"/>
                <w:sz w:val="16"/>
                <w:szCs w:val="16"/>
              </w:rPr>
              <w:t>PcD</w:t>
            </w:r>
            <w:proofErr w:type="spellEnd"/>
          </w:p>
        </w:tc>
      </w:tr>
    </w:tbl>
    <w:p w14:paraId="3FA39D1B" w14:textId="77777777" w:rsidR="00A115E8" w:rsidRDefault="00A115E8">
      <w:pPr>
        <w:spacing w:before="280" w:after="0"/>
        <w:ind w:left="120" w:right="1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5082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85"/>
        <w:gridCol w:w="1910"/>
        <w:gridCol w:w="3945"/>
        <w:gridCol w:w="862"/>
        <w:gridCol w:w="1365"/>
      </w:tblGrid>
      <w:tr w:rsidR="00A115E8" w14:paraId="660A4031" w14:textId="77777777" w:rsidTr="002324B4"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CEFBEA" w14:textId="77777777" w:rsidR="00A115E8" w:rsidRDefault="007C1BA5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INSCR-</w:t>
            </w:r>
          </w:p>
          <w:p w14:paraId="59A2F116" w14:textId="77777777" w:rsidR="00A115E8" w:rsidRDefault="007C1BA5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IÇÃO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07B1DC" w14:textId="77777777" w:rsidR="00A115E8" w:rsidRDefault="007C1BA5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3F1FBC" w14:textId="77777777" w:rsidR="00A115E8" w:rsidRDefault="007C1BA5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VAGA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B14ED4" w14:textId="77777777" w:rsidR="00A115E8" w:rsidRDefault="007C1BA5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POSIÇÃO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0B90" w14:textId="77777777" w:rsidR="00A115E8" w:rsidRDefault="007C1BA5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MODALIDADE</w:t>
            </w:r>
          </w:p>
        </w:tc>
      </w:tr>
      <w:tr w:rsidR="00A115E8" w14:paraId="6C280487" w14:textId="77777777" w:rsidTr="002324B4"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</w:tcPr>
          <w:p w14:paraId="324D9070" w14:textId="77777777" w:rsidR="00A115E8" w:rsidRDefault="007C1BA5">
            <w:pPr>
              <w:pStyle w:val="Contedodatabela"/>
              <w:jc w:val="right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2011181</w:t>
            </w:r>
          </w:p>
        </w:tc>
        <w:tc>
          <w:tcPr>
            <w:tcW w:w="1910" w:type="dxa"/>
            <w:tcBorders>
              <w:left w:val="single" w:sz="4" w:space="0" w:color="000000"/>
              <w:bottom w:val="single" w:sz="4" w:space="0" w:color="000000"/>
            </w:tcBorders>
          </w:tcPr>
          <w:p w14:paraId="64AADD18" w14:textId="26AC8067" w:rsidR="00A115E8" w:rsidRDefault="00B467D8">
            <w:pPr>
              <w:pStyle w:val="Contedodatabela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TAIYSSA KELLEY DA SILVA FERREIRA</w:t>
            </w:r>
          </w:p>
        </w:tc>
        <w:tc>
          <w:tcPr>
            <w:tcW w:w="3945" w:type="dxa"/>
            <w:tcBorders>
              <w:left w:val="single" w:sz="4" w:space="0" w:color="000000"/>
              <w:bottom w:val="single" w:sz="4" w:space="0" w:color="000000"/>
            </w:tcBorders>
          </w:tcPr>
          <w:p w14:paraId="09F0DBB5" w14:textId="77777777" w:rsidR="00A115E8" w:rsidRDefault="007C1BA5">
            <w:pPr>
              <w:pStyle w:val="Contedodatabela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: Natal/RN</w:t>
            </w:r>
          </w:p>
        </w:tc>
        <w:tc>
          <w:tcPr>
            <w:tcW w:w="862" w:type="dxa"/>
            <w:tcBorders>
              <w:left w:val="single" w:sz="4" w:space="0" w:color="000000"/>
              <w:bottom w:val="single" w:sz="4" w:space="0" w:color="000000"/>
            </w:tcBorders>
          </w:tcPr>
          <w:p w14:paraId="78295723" w14:textId="77777777" w:rsidR="00A115E8" w:rsidRDefault="007C1BA5">
            <w:pPr>
              <w:pStyle w:val="Contedodatabela"/>
              <w:jc w:val="right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0D63E" w14:textId="77777777" w:rsidR="00A115E8" w:rsidRDefault="007C1BA5">
            <w:pPr>
              <w:pStyle w:val="Contedodatabela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PPP</w:t>
            </w:r>
          </w:p>
        </w:tc>
      </w:tr>
      <w:tr w:rsidR="00A115E8" w14:paraId="242CA880" w14:textId="77777777" w:rsidTr="002324B4">
        <w:tc>
          <w:tcPr>
            <w:tcW w:w="985" w:type="dxa"/>
            <w:tcBorders>
              <w:top w:val="single" w:sz="4" w:space="0" w:color="000000"/>
              <w:left w:val="single" w:sz="4" w:space="0" w:color="000000"/>
            </w:tcBorders>
          </w:tcPr>
          <w:p w14:paraId="5642A07C" w14:textId="77777777" w:rsidR="00A115E8" w:rsidRDefault="007C1BA5">
            <w:pPr>
              <w:pStyle w:val="Contedodatabela"/>
              <w:jc w:val="right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2004488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</w:tcBorders>
          </w:tcPr>
          <w:p w14:paraId="55138F2F" w14:textId="5B32C80A" w:rsidR="00A115E8" w:rsidRDefault="00B467D8">
            <w:pPr>
              <w:pStyle w:val="Contedodatabela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MARCELA DE OLIVEIRA SILVA VARELA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</w:tcBorders>
          </w:tcPr>
          <w:p w14:paraId="6A68EB9E" w14:textId="77777777" w:rsidR="00A115E8" w:rsidRDefault="007C1BA5">
            <w:pPr>
              <w:pStyle w:val="Contedodatabela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: Natal/RN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</w:tcBorders>
          </w:tcPr>
          <w:p w14:paraId="5623FBAA" w14:textId="77777777" w:rsidR="00A115E8" w:rsidRDefault="007C1BA5">
            <w:pPr>
              <w:pStyle w:val="Contedodatabela"/>
              <w:jc w:val="right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7A9ED8" w14:textId="77777777" w:rsidR="00A115E8" w:rsidRDefault="007C1BA5">
            <w:pPr>
              <w:pStyle w:val="Contedodatabela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PPP</w:t>
            </w:r>
          </w:p>
        </w:tc>
      </w:tr>
      <w:tr w:rsidR="00A115E8" w14:paraId="0ADFC31F" w14:textId="77777777" w:rsidTr="002324B4"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</w:tcPr>
          <w:p w14:paraId="6048FCC8" w14:textId="77777777" w:rsidR="00A115E8" w:rsidRDefault="007C1BA5">
            <w:pPr>
              <w:pStyle w:val="Contedodatabela"/>
              <w:jc w:val="right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2015594</w:t>
            </w:r>
          </w:p>
        </w:tc>
        <w:tc>
          <w:tcPr>
            <w:tcW w:w="1910" w:type="dxa"/>
            <w:tcBorders>
              <w:left w:val="single" w:sz="4" w:space="0" w:color="000000"/>
              <w:bottom w:val="single" w:sz="4" w:space="0" w:color="000000"/>
            </w:tcBorders>
          </w:tcPr>
          <w:p w14:paraId="6B166D07" w14:textId="650EC2B7" w:rsidR="00A115E8" w:rsidRDefault="00B467D8">
            <w:pPr>
              <w:pStyle w:val="Contedodatabela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FÁBIO HENRIQUE BARROS COUTINHO DE OLIVEIRA</w:t>
            </w:r>
          </w:p>
        </w:tc>
        <w:tc>
          <w:tcPr>
            <w:tcW w:w="3945" w:type="dxa"/>
            <w:tcBorders>
              <w:left w:val="single" w:sz="4" w:space="0" w:color="000000"/>
              <w:bottom w:val="single" w:sz="4" w:space="0" w:color="000000"/>
            </w:tcBorders>
          </w:tcPr>
          <w:p w14:paraId="5661A6B8" w14:textId="77777777" w:rsidR="00A115E8" w:rsidRDefault="007C1BA5">
            <w:pPr>
              <w:pStyle w:val="Contedodatabela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: Natal/RN</w:t>
            </w:r>
          </w:p>
        </w:tc>
        <w:tc>
          <w:tcPr>
            <w:tcW w:w="862" w:type="dxa"/>
            <w:tcBorders>
              <w:left w:val="single" w:sz="4" w:space="0" w:color="000000"/>
              <w:bottom w:val="single" w:sz="4" w:space="0" w:color="000000"/>
            </w:tcBorders>
          </w:tcPr>
          <w:p w14:paraId="7B45C060" w14:textId="77777777" w:rsidR="00A115E8" w:rsidRDefault="007C1BA5">
            <w:pPr>
              <w:pStyle w:val="Contedodatabela"/>
              <w:jc w:val="right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2136B" w14:textId="77777777" w:rsidR="00A115E8" w:rsidRDefault="007C1BA5">
            <w:pPr>
              <w:pStyle w:val="Contedodatabela"/>
            </w:pP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PcD</w:t>
            </w:r>
            <w:proofErr w:type="spellEnd"/>
          </w:p>
        </w:tc>
      </w:tr>
    </w:tbl>
    <w:p w14:paraId="454D282B" w14:textId="77777777" w:rsidR="00A115E8" w:rsidRDefault="00A115E8">
      <w:pPr>
        <w:pStyle w:val="normal1"/>
        <w:spacing w:before="280" w:after="0"/>
        <w:ind w:left="120" w:right="1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C0AE465" w14:textId="77777777" w:rsidR="00A115E8" w:rsidRDefault="007C1BA5">
      <w:pPr>
        <w:pStyle w:val="normal1"/>
        <w:spacing w:before="280" w:after="0"/>
        <w:ind w:left="120" w:right="120"/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2- VACÂNCIAS DE CARGOS ANÁLOGOS (REAPROVEITAMENTO)</w:t>
      </w:r>
    </w:p>
    <w:tbl>
      <w:tblPr>
        <w:tblW w:w="8505" w:type="dxa"/>
        <w:tblInd w:w="-39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1273"/>
        <w:gridCol w:w="2503"/>
        <w:gridCol w:w="1081"/>
        <w:gridCol w:w="1636"/>
        <w:gridCol w:w="2012"/>
      </w:tblGrid>
      <w:tr w:rsidR="00A115E8" w14:paraId="615131AD" w14:textId="77777777">
        <w:trPr>
          <w:trHeight w:val="255"/>
        </w:trPr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08E8CA51" w14:textId="77777777" w:rsidR="00A115E8" w:rsidRDefault="007C1BA5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PROCESSO</w:t>
            </w: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65A62DCF" w14:textId="77777777" w:rsidR="00A115E8" w:rsidRDefault="007C1BA5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33385ABB" w14:textId="77777777" w:rsidR="00A115E8" w:rsidRDefault="007C1BA5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MATRÍCULA/ VÍNCULO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13FD8D6E" w14:textId="77777777" w:rsidR="00A115E8" w:rsidRDefault="007C1BA5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CARGO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27721B" w14:textId="77777777" w:rsidR="00A115E8" w:rsidRDefault="007C1BA5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ORIGEM DA VACÂNCIA</w:t>
            </w:r>
          </w:p>
        </w:tc>
      </w:tr>
      <w:tr w:rsidR="00A115E8" w14:paraId="4ADE2590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2EB98B6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333233/2016-1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234E3B69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MARIA DE LOURDES SOARES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B49F4F4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89.369-2/1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2F46FBE6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ASSISTENTE TÉCNICO EM SAÚDE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3A766D" w14:textId="77777777" w:rsidR="00A115E8" w:rsidRDefault="007C1BA5"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Aposentadoria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DOE 13.877 de 02/03/2017</w:t>
            </w:r>
          </w:p>
        </w:tc>
      </w:tr>
    </w:tbl>
    <w:p w14:paraId="4753E9B7" w14:textId="77777777" w:rsidR="00A115E8" w:rsidRDefault="00A115E8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8505" w:type="dxa"/>
        <w:tblInd w:w="-39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1659"/>
        <w:gridCol w:w="2332"/>
        <w:gridCol w:w="1080"/>
        <w:gridCol w:w="1550"/>
        <w:gridCol w:w="1884"/>
      </w:tblGrid>
      <w:tr w:rsidR="00A115E8" w14:paraId="1C9CF93E" w14:textId="77777777">
        <w:trPr>
          <w:trHeight w:val="255"/>
        </w:trPr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7939FA9A" w14:textId="77777777" w:rsidR="00A115E8" w:rsidRDefault="005668A3">
            <w:pPr>
              <w:pStyle w:val="normal11"/>
              <w:widowControl w:val="0"/>
              <w:spacing w:after="0"/>
            </w:pPr>
            <w:sdt>
              <w:sdtPr>
                <w:id w:val="454678695"/>
                <w:text/>
              </w:sdtPr>
              <w:sdtEndPr/>
              <w:sdtContent>
                <w:r w:rsidR="007C1BA5">
                  <w:rPr>
                    <w:rFonts w:ascii="Times New Roman" w:hAnsi="Times New Roman"/>
                    <w:color w:val="000000"/>
                    <w:sz w:val="16"/>
                    <w:szCs w:val="16"/>
                  </w:rPr>
                  <w:t>PROCESSO</w:t>
                </w:r>
              </w:sdtContent>
            </w:sdt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404FE014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53543C1A" w14:textId="77777777" w:rsidR="00A115E8" w:rsidRDefault="007C1BA5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MATRÍCULA/ VÍNCULO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61928D4E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CARGO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43DDB3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ORIGEM DA VACÂNCIA</w:t>
            </w:r>
          </w:p>
        </w:tc>
      </w:tr>
      <w:tr w:rsidR="00A115E8" w14:paraId="45E731E0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4D127180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00110021.001095/2021-71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57991B42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GERALDO DE LIMA OLIVEIRA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27B79210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eastAsia="Arial" w:hAnsi="Times New Roman" w:cs="Arial"/>
                <w:color w:val="000000"/>
                <w:sz w:val="16"/>
                <w:szCs w:val="16"/>
              </w:rPr>
              <w:t>213.451-9/1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486B368B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Enfermagem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4185E51" w14:textId="77777777" w:rsidR="00A115E8" w:rsidRDefault="007C1BA5">
            <w:pPr>
              <w:pStyle w:val="normal11"/>
              <w:widowControl w:val="0"/>
              <w:spacing w:after="0"/>
            </w:pP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Demissão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DOE 15.262 de 10/9/2022</w:t>
            </w:r>
          </w:p>
        </w:tc>
      </w:tr>
      <w:tr w:rsidR="00A115E8" w14:paraId="10E85428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51714028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00610184.001274/2020-98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0B719F3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GLEIDE ADELIANA PEREIRA MARQUES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B6B2379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eastAsia="Arial" w:hAnsi="Times New Roman" w:cs="Arial"/>
                <w:color w:val="000000"/>
                <w:sz w:val="16"/>
                <w:szCs w:val="16"/>
              </w:rPr>
              <w:t>202.066-1/1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283C822C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Enfermagem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5A8D37" w14:textId="77777777" w:rsidR="00A115E8" w:rsidRDefault="007C1BA5">
            <w:pPr>
              <w:pStyle w:val="normal11"/>
              <w:widowControl w:val="0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exoneração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DOE 14.781 DE 16/10/2020</w:t>
            </w:r>
          </w:p>
        </w:tc>
      </w:tr>
      <w:tr w:rsidR="00A115E8" w14:paraId="0CBFAB66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3BF14435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00610175.000248/2020-51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31D273E4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HELIO GONÇALVES COSTA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71B4D0AF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eastAsia="Arial" w:hAnsi="Times New Roman" w:cs="Arial"/>
                <w:color w:val="000000"/>
                <w:sz w:val="16"/>
                <w:szCs w:val="16"/>
              </w:rPr>
              <w:t>214.331-3/1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40B6C821" w14:textId="77777777" w:rsidR="00A115E8" w:rsidRDefault="007C1BA5">
            <w:pPr>
              <w:pStyle w:val="normal1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Enfermagem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286BE3" w14:textId="77777777" w:rsidR="00A115E8" w:rsidRDefault="007C1BA5">
            <w:pPr>
              <w:pStyle w:val="normal11"/>
              <w:widowControl w:val="0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Exoneração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DOE 14.707, de 10/07/2020</w:t>
            </w:r>
          </w:p>
        </w:tc>
      </w:tr>
    </w:tbl>
    <w:p w14:paraId="301F29EB" w14:textId="77777777" w:rsidR="00A115E8" w:rsidRDefault="00A115E8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115E8" w:rsidSect="002324B4">
      <w:headerReference w:type="default" r:id="rId17"/>
      <w:footerReference w:type="default" r:id="rId18"/>
      <w:pgSz w:w="11906" w:h="16838"/>
      <w:pgMar w:top="851" w:right="1274" w:bottom="993" w:left="1701" w:header="568" w:footer="768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3562F" w14:textId="77777777" w:rsidR="007C1BA5" w:rsidRDefault="007C1BA5">
      <w:pPr>
        <w:spacing w:after="0"/>
      </w:pPr>
      <w:r>
        <w:separator/>
      </w:r>
    </w:p>
  </w:endnote>
  <w:endnote w:type="continuationSeparator" w:id="0">
    <w:p w14:paraId="40CA2E24" w14:textId="77777777" w:rsidR="007C1BA5" w:rsidRDefault="007C1B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7C835B-011D-4493-9043-BF49D7782040}"/>
    <w:embedBold r:id="rId2" w:fontKey="{B5DCE295-0046-4A71-8B87-AC18FD668663}"/>
    <w:embedItalic r:id="rId3" w:fontKey="{0639EB85-B5C0-4CCE-BDC6-08474B4448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A6FD0BB-7A21-4670-B5B9-F59E6ABD8562}"/>
    <w:embedBold r:id="rId5" w:fontKey="{03945161-8034-412B-8246-825C5F5ABA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C8AB262-5DE4-48C7-8650-1944DC2919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7" w:fontKey="{E8C45514-CEAA-400A-BBFC-96D66EB51F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C097253-81A6-4AC8-92BE-695BD2531FDF}"/>
    <w:embedItalic r:id="rId9" w:fontKey="{9A74C46F-B1DA-4357-AF7B-3F044471D1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0DAA3" w14:textId="77777777" w:rsidR="001F6365" w:rsidRDefault="001F6365" w:rsidP="001F6365">
    <w:pPr>
      <w:jc w:val="both"/>
      <w:rPr>
        <w:color w:val="808080"/>
        <w:sz w:val="12"/>
      </w:rPr>
    </w:pPr>
    <w:proofErr w:type="spellStart"/>
    <w:r>
      <w:rPr>
        <w:color w:val="808080"/>
        <w:sz w:val="12"/>
      </w:rPr>
      <w:t>Coordenadoria</w:t>
    </w:r>
    <w:proofErr w:type="spellEnd"/>
    <w:r>
      <w:rPr>
        <w:color w:val="808080"/>
        <w:sz w:val="12"/>
      </w:rPr>
      <w:t xml:space="preserve"> de Controle dos Atos </w:t>
    </w:r>
    <w:proofErr w:type="spellStart"/>
    <w:r>
      <w:rPr>
        <w:color w:val="808080"/>
        <w:sz w:val="12"/>
      </w:rPr>
      <w:t>Governamentais</w:t>
    </w:r>
    <w:proofErr w:type="spellEnd"/>
    <w:r>
      <w:rPr>
        <w:color w:val="808080"/>
        <w:sz w:val="12"/>
      </w:rPr>
      <w:t xml:space="preserve"> – CONTRAG/GAC</w:t>
    </w:r>
  </w:p>
  <w:p w14:paraId="52B0BCFC" w14:textId="77777777" w:rsidR="001F6365" w:rsidRDefault="001F63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BFDA9" w14:textId="77777777" w:rsidR="007C1BA5" w:rsidRDefault="007C1BA5">
      <w:pPr>
        <w:spacing w:after="0"/>
      </w:pPr>
      <w:r>
        <w:separator/>
      </w:r>
    </w:p>
  </w:footnote>
  <w:footnote w:type="continuationSeparator" w:id="0">
    <w:p w14:paraId="5B6F0793" w14:textId="77777777" w:rsidR="007C1BA5" w:rsidRDefault="007C1B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4D745" w14:textId="77777777" w:rsidR="00A115E8" w:rsidRDefault="00A115E8">
    <w:pPr>
      <w:tabs>
        <w:tab w:val="center" w:pos="4252"/>
        <w:tab w:val="right" w:pos="8504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5E8"/>
    <w:rsid w:val="00083B4D"/>
    <w:rsid w:val="001F6365"/>
    <w:rsid w:val="002324B4"/>
    <w:rsid w:val="0056008B"/>
    <w:rsid w:val="005668A3"/>
    <w:rsid w:val="006832F3"/>
    <w:rsid w:val="00726592"/>
    <w:rsid w:val="007C1BA5"/>
    <w:rsid w:val="00854F4A"/>
    <w:rsid w:val="00944C83"/>
    <w:rsid w:val="00994404"/>
    <w:rsid w:val="00A115E8"/>
    <w:rsid w:val="00AF77A1"/>
    <w:rsid w:val="00B467D8"/>
    <w:rsid w:val="00CE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03AFB57"/>
  <w15:docId w15:val="{81ECCC5A-4F7B-4F5F-81DE-497D2572F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Cs w:val="22"/>
        <w:lang w:val="en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2"/>
    </w:rPr>
  </w:style>
  <w:style w:type="paragraph" w:styleId="Ttulo1">
    <w:name w:val="heading 1"/>
    <w:basedOn w:val="Normal"/>
    <w:next w:val="Normal"/>
    <w:uiPriority w:val="9"/>
    <w:qFormat/>
    <w:pPr>
      <w:keepNext/>
      <w:spacing w:after="0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 w:line="276" w:lineRule="auto"/>
      <w:outlineLvl w:val="1"/>
    </w:pPr>
    <w:rPr>
      <w:b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E261F"/>
    <w:rPr>
      <w:kern w:val="0"/>
    </w:rPr>
  </w:style>
  <w:style w:type="character" w:customStyle="1" w:styleId="RodapChar">
    <w:name w:val="Rodapé Char"/>
    <w:basedOn w:val="Fontepargpadro"/>
    <w:link w:val="Rodap"/>
    <w:uiPriority w:val="99"/>
    <w:qFormat/>
    <w:rsid w:val="00FE261F"/>
    <w:rPr>
      <w:kern w:val="0"/>
    </w:rPr>
  </w:style>
  <w:style w:type="character" w:styleId="Forte">
    <w:name w:val="Strong"/>
    <w:basedOn w:val="Fontepargpadro"/>
    <w:uiPriority w:val="22"/>
    <w:qFormat/>
    <w:rsid w:val="00651C21"/>
    <w:rPr>
      <w:b/>
      <w:bCs/>
    </w:rPr>
  </w:style>
  <w:style w:type="character" w:customStyle="1" w:styleId="LinkdaInternet">
    <w:name w:val="Link da Internet"/>
    <w:unhideWhenUsed/>
    <w:qFormat/>
    <w:rsid w:val="00465E50"/>
    <w:rPr>
      <w:color w:val="000080"/>
      <w:u w:val="single"/>
    </w:rPr>
  </w:style>
  <w:style w:type="character" w:customStyle="1" w:styleId="Ttulo1Char">
    <w:name w:val="Título 1 Char"/>
    <w:basedOn w:val="Fontepargpadro"/>
    <w:uiPriority w:val="9"/>
    <w:qFormat/>
    <w:rsid w:val="009E07CC"/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qFormat/>
    <w:rsid w:val="009E07CC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</w:rPr>
  </w:style>
  <w:style w:type="character" w:customStyle="1" w:styleId="HiperlinkVisitado1">
    <w:name w:val="HiperlinkVisitado1"/>
    <w:uiPriority w:val="99"/>
    <w:semiHidden/>
    <w:unhideWhenUsed/>
    <w:qFormat/>
    <w:rsid w:val="009E07CC"/>
    <w:rPr>
      <w:color w:val="954F72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E07CC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E07CC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customStyle="1" w:styleId="Corpodetexto3Char">
    <w:name w:val="Corpo de texto 3 Char"/>
    <w:basedOn w:val="Fontepargpadro"/>
    <w:link w:val="Corpodetexto3"/>
    <w:qFormat/>
    <w:rsid w:val="009E07CC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highlight">
    <w:name w:val="highlight"/>
    <w:basedOn w:val="Fontepargpadro"/>
    <w:qFormat/>
    <w:rsid w:val="009E07CC"/>
  </w:style>
  <w:style w:type="character" w:customStyle="1" w:styleId="TtuloChar">
    <w:name w:val="Título Char"/>
    <w:basedOn w:val="Fontepargpadro"/>
    <w:qFormat/>
    <w:rsid w:val="009E07CC"/>
    <w:rPr>
      <w:rFonts w:ascii="Liberation Sans" w:eastAsia="Microsoft YaHei" w:hAnsi="Liberation Sans" w:cs="Arial"/>
      <w:kern w:val="0"/>
      <w:sz w:val="28"/>
      <w:szCs w:val="28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9E07CC"/>
    <w:rPr>
      <w:kern w:val="0"/>
    </w:rPr>
  </w:style>
  <w:style w:type="character" w:customStyle="1" w:styleId="TextodebaloChar1">
    <w:name w:val="Texto de balão Char1"/>
    <w:basedOn w:val="Fontepargpadro"/>
    <w:uiPriority w:val="99"/>
    <w:semiHidden/>
    <w:qFormat/>
    <w:rsid w:val="009E07CC"/>
    <w:rPr>
      <w:rFonts w:ascii="Segoe UI" w:hAnsi="Segoe UI" w:cs="Segoe UI"/>
      <w:kern w:val="0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9E07CC"/>
    <w:rPr>
      <w:kern w:val="0"/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51105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511059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ascii="Times New Roman" w:eastAsia="Times New Roman" w:hAnsi="Times New Roman" w:cs="Times New Roman"/>
      <w:color w:val="0000FF"/>
      <w:sz w:val="20"/>
      <w:szCs w:val="20"/>
      <w:u w:val="single"/>
    </w:rPr>
  </w:style>
  <w:style w:type="character" w:customStyle="1" w:styleId="ListLabel2">
    <w:name w:val="ListLabel 2"/>
    <w:qFormat/>
    <w:rPr>
      <w:rFonts w:ascii="Times New Roman" w:eastAsia="Times New Roman" w:hAnsi="Times New Roman" w:cs="Times New Roman"/>
      <w:color w:val="2F00FF"/>
      <w:sz w:val="18"/>
      <w:szCs w:val="18"/>
      <w:u w:val="single"/>
    </w:rPr>
  </w:style>
  <w:style w:type="character" w:customStyle="1" w:styleId="ListLabel3">
    <w:name w:val="ListLabel 3"/>
    <w:qFormat/>
    <w:rPr>
      <w:rFonts w:ascii="Times New Roman" w:eastAsia="Times New Roman" w:hAnsi="Times New Roman" w:cs="Times New Roman"/>
      <w:color w:val="000000"/>
      <w:sz w:val="24"/>
      <w:szCs w:val="24"/>
      <w:u w:val="single"/>
    </w:rPr>
  </w:style>
  <w:style w:type="character" w:customStyle="1" w:styleId="Linkdainternetvisitado">
    <w:name w:val="Link da internet visitado"/>
    <w:rPr>
      <w:color w:val="800000"/>
      <w:u w:val="single"/>
    </w:rPr>
  </w:style>
  <w:style w:type="character" w:customStyle="1" w:styleId="ListLabel4">
    <w:name w:val="ListLabel 4"/>
    <w:qFormat/>
    <w:rPr>
      <w:rFonts w:ascii="Times New Roman" w:eastAsia="Times New Roman" w:hAnsi="Times New Roman" w:cs="Times New Roman"/>
      <w:color w:val="000000"/>
      <w:sz w:val="20"/>
      <w:szCs w:val="20"/>
      <w:u w:val="single"/>
    </w:rPr>
  </w:style>
  <w:style w:type="character" w:customStyle="1" w:styleId="ListLabel5">
    <w:name w:val="ListLabel 5"/>
    <w:qFormat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ListLabel6">
    <w:name w:val="ListLabel 6"/>
    <w:qFormat/>
    <w:rPr>
      <w:rFonts w:ascii="Times New Roman" w:eastAsia="Times New Roman" w:hAnsi="Times New Roman" w:cs="Times New Roman"/>
      <w:color w:val="000080"/>
      <w:sz w:val="20"/>
      <w:szCs w:val="20"/>
      <w:u w:val="single"/>
    </w:rPr>
  </w:style>
  <w:style w:type="character" w:customStyle="1" w:styleId="ListLabel7">
    <w:name w:val="ListLabel 7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szCs w:val="20"/>
      <w:u w:val="single"/>
      <w:shd w:val="clear" w:color="auto" w:fill="auto"/>
      <w:vertAlign w:val="baseline"/>
    </w:rPr>
  </w:style>
  <w:style w:type="character" w:customStyle="1" w:styleId="ListLabel8">
    <w:name w:val="ListLabel 8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18"/>
      <w:szCs w:val="18"/>
      <w:u w:val="single"/>
      <w:shd w:val="clear" w:color="auto" w:fill="auto"/>
      <w:vertAlign w:val="baseline"/>
    </w:rPr>
  </w:style>
  <w:style w:type="character" w:customStyle="1" w:styleId="ListLabel9">
    <w:name w:val="ListLabel 9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4"/>
      <w:szCs w:val="24"/>
      <w:u w:val="single"/>
      <w:vertAlign w:val="baseline"/>
    </w:rPr>
  </w:style>
  <w:style w:type="character" w:customStyle="1" w:styleId="ListLabel10">
    <w:name w:val="ListLabel 10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szCs w:val="20"/>
      <w:u w:val="single"/>
      <w:vertAlign w:val="baseline"/>
    </w:rPr>
  </w:style>
  <w:style w:type="character" w:customStyle="1" w:styleId="ListLabel11">
    <w:name w:val="ListLabel 11"/>
    <w:qFormat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color w:val="000000"/>
      <w:sz w:val="28"/>
      <w:szCs w:val="28"/>
    </w:rPr>
  </w:style>
  <w:style w:type="paragraph" w:styleId="Corpodetexto">
    <w:name w:val="Body Text"/>
    <w:link w:val="CorpodetextoChar"/>
    <w:uiPriority w:val="1"/>
    <w:unhideWhenUsed/>
    <w:qFormat/>
    <w:rsid w:val="009E07CC"/>
    <w:pPr>
      <w:widowControl w:val="0"/>
    </w:pPr>
    <w:rPr>
      <w:rFonts w:ascii="Times New Roman" w:eastAsia="Times New Roman" w:hAnsi="Times New Roman" w:cs="Times New Roman"/>
      <w:kern w:val="2"/>
      <w:sz w:val="24"/>
      <w:szCs w:val="24"/>
      <w:lang w:val="pt-PT" w:eastAsia="pt-PT" w:bidi="pt-PT"/>
    </w:rPr>
  </w:style>
  <w:style w:type="paragraph" w:styleId="Lista">
    <w:name w:val="List"/>
    <w:basedOn w:val="Corpodetexto"/>
    <w:rsid w:val="009E07CC"/>
    <w:rPr>
      <w:rFonts w:cs="Arial"/>
    </w:rPr>
  </w:style>
  <w:style w:type="paragraph" w:styleId="Legenda">
    <w:name w:val="caption"/>
    <w:basedOn w:val="normal1"/>
    <w:qFormat/>
    <w:rsid w:val="009E07CC"/>
    <w:pPr>
      <w:suppressLineNumbers/>
      <w:spacing w:before="120" w:after="120" w:line="276" w:lineRule="auto"/>
    </w:pPr>
    <w:rPr>
      <w:rFonts w:cs="Arial"/>
      <w:i/>
      <w:iCs/>
      <w:sz w:val="24"/>
      <w:szCs w:val="24"/>
    </w:rPr>
  </w:style>
  <w:style w:type="paragraph" w:customStyle="1" w:styleId="ndice">
    <w:name w:val="Índice"/>
    <w:qFormat/>
    <w:rsid w:val="009E07CC"/>
    <w:pPr>
      <w:suppressLineNumbers/>
      <w:spacing w:after="200" w:line="276" w:lineRule="auto"/>
    </w:pPr>
    <w:rPr>
      <w:rFonts w:cs="Arial"/>
      <w:sz w:val="22"/>
    </w:rPr>
  </w:style>
  <w:style w:type="paragraph" w:customStyle="1" w:styleId="Ttulo10">
    <w:name w:val="Título1"/>
    <w:basedOn w:val="normal1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ormal1">
    <w:name w:val="normal1"/>
    <w:qFormat/>
    <w:pPr>
      <w:suppressAutoHyphens/>
      <w:spacing w:after="200"/>
    </w:pPr>
    <w:rPr>
      <w:sz w:val="22"/>
      <w:lang w:val="en-US" w:eastAsia="zh-CN" w:bidi="hi-IN"/>
    </w:rPr>
  </w:style>
  <w:style w:type="paragraph" w:styleId="NormalWeb">
    <w:name w:val="Normal (Web)"/>
    <w:basedOn w:val="normal1"/>
    <w:uiPriority w:val="99"/>
    <w:unhideWhenUsed/>
    <w:qFormat/>
    <w:rsid w:val="00A37B7F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1"/>
    <w:qFormat/>
    <w:rsid w:val="009E07CC"/>
    <w:pPr>
      <w:spacing w:line="276" w:lineRule="auto"/>
    </w:pPr>
  </w:style>
  <w:style w:type="paragraph" w:customStyle="1" w:styleId="Cabealhoerodap1">
    <w:name w:val="Cabeçalho e rodapé1"/>
    <w:basedOn w:val="normal1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customStyle="1" w:styleId="Cabealhoerodap4">
    <w:name w:val="Cabeçalho e rodapé4"/>
    <w:basedOn w:val="Normal"/>
    <w:qFormat/>
  </w:style>
  <w:style w:type="paragraph" w:customStyle="1" w:styleId="Cabealhoerodap5">
    <w:name w:val="Cabeçalho e rodapé5"/>
    <w:basedOn w:val="Normal"/>
    <w:qFormat/>
  </w:style>
  <w:style w:type="paragraph" w:styleId="Cabealho">
    <w:name w:val="header"/>
    <w:basedOn w:val="normal1"/>
    <w:link w:val="CabealhoChar"/>
    <w:uiPriority w:val="99"/>
    <w:unhideWhenUsed/>
    <w:rsid w:val="00FE261F"/>
    <w:pPr>
      <w:tabs>
        <w:tab w:val="center" w:pos="4252"/>
        <w:tab w:val="right" w:pos="8504"/>
      </w:tabs>
      <w:spacing w:after="0"/>
    </w:pPr>
  </w:style>
  <w:style w:type="paragraph" w:styleId="Rodap">
    <w:name w:val="footer"/>
    <w:basedOn w:val="normal1"/>
    <w:link w:val="RodapChar"/>
    <w:uiPriority w:val="99"/>
    <w:unhideWhenUsed/>
    <w:rsid w:val="00FE261F"/>
    <w:pPr>
      <w:tabs>
        <w:tab w:val="center" w:pos="4252"/>
        <w:tab w:val="right" w:pos="8504"/>
      </w:tabs>
      <w:spacing w:after="0"/>
    </w:pPr>
  </w:style>
  <w:style w:type="paragraph" w:customStyle="1" w:styleId="textocentralizado">
    <w:name w:val="texto_centralizado"/>
    <w:basedOn w:val="normal1"/>
    <w:uiPriority w:val="99"/>
    <w:qFormat/>
    <w:rsid w:val="00651C2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1"/>
    <w:uiPriority w:val="1"/>
    <w:qFormat/>
    <w:rsid w:val="00EF449A"/>
    <w:pPr>
      <w:widowControl w:val="0"/>
      <w:spacing w:after="0"/>
      <w:ind w:left="465" w:right="126" w:hanging="360"/>
      <w:jc w:val="both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1"/>
    <w:qFormat/>
    <w:rsid w:val="00EF449A"/>
    <w:pPr>
      <w:widowControl w:val="0"/>
      <w:spacing w:after="0" w:line="140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Default">
    <w:name w:val="Default"/>
    <w:qFormat/>
    <w:rsid w:val="00C07370"/>
    <w:pPr>
      <w:suppressAutoHyphens/>
    </w:pPr>
    <w:rPr>
      <w:rFonts w:ascii="Times New Roman" w:hAnsi="Times New Roman" w:cs="Times New Roman"/>
      <w:color w:val="000000"/>
      <w:sz w:val="24"/>
      <w:szCs w:val="24"/>
      <w:lang w:val="pt-BR" w:eastAsia="en-US"/>
    </w:r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9E07CC"/>
    <w:pPr>
      <w:widowControl w:val="0"/>
      <w:spacing w:after="0"/>
    </w:pPr>
    <w:rPr>
      <w:rFonts w:ascii="Segoe UI" w:eastAsia="Arial" w:hAnsi="Segoe UI" w:cs="Segoe UI"/>
      <w:kern w:val="2"/>
      <w:sz w:val="18"/>
      <w:szCs w:val="18"/>
      <w:lang w:val="pt-PT" w:eastAsia="pt-PT" w:bidi="pt-PT"/>
    </w:rPr>
  </w:style>
  <w:style w:type="paragraph" w:customStyle="1" w:styleId="Fontepargpadro1">
    <w:name w:val="Fonte parág. padrão1"/>
    <w:next w:val="normal1"/>
    <w:qFormat/>
    <w:rsid w:val="009E07CC"/>
    <w:pPr>
      <w:suppressAutoHyphens/>
    </w:pPr>
    <w:rPr>
      <w:rFonts w:ascii="Times New Roman" w:eastAsia="Times New Roman" w:hAnsi="Times New Roman" w:cs="Times New Roman"/>
      <w:szCs w:val="20"/>
      <w:lang w:val="pt-BR"/>
    </w:rPr>
  </w:style>
  <w:style w:type="paragraph" w:styleId="Corpodetexto3">
    <w:name w:val="Body Text 3"/>
    <w:basedOn w:val="normal1"/>
    <w:link w:val="Corpodetexto3Char"/>
    <w:qFormat/>
    <w:rsid w:val="009E07CC"/>
    <w:pPr>
      <w:spacing w:after="120"/>
    </w:pPr>
    <w:rPr>
      <w:rFonts w:ascii="Times New Roman" w:eastAsia="Times New Roman" w:hAnsi="Times New Roman" w:cs="Times New Roman"/>
      <w:kern w:val="2"/>
      <w:sz w:val="16"/>
      <w:szCs w:val="16"/>
      <w:lang w:eastAsia="pt-BR"/>
    </w:rPr>
  </w:style>
  <w:style w:type="paragraph" w:styleId="SemEspaamento">
    <w:name w:val="No Spacing"/>
    <w:uiPriority w:val="1"/>
    <w:qFormat/>
    <w:rsid w:val="009E07CC"/>
    <w:pPr>
      <w:suppressAutoHyphens/>
    </w:pPr>
    <w:rPr>
      <w:sz w:val="22"/>
      <w:lang w:val="pt-BR" w:eastAsia="en-US"/>
    </w:rPr>
  </w:style>
  <w:style w:type="paragraph" w:customStyle="1" w:styleId="textojustificadorecuoprimeiralinha">
    <w:name w:val="texto_justificado_recuo_primeira_linha"/>
    <w:basedOn w:val="normal1"/>
    <w:qFormat/>
    <w:rsid w:val="009E07CC"/>
    <w:pPr>
      <w:spacing w:before="120" w:after="120"/>
      <w:ind w:left="120" w:right="120" w:firstLine="1418"/>
      <w:jc w:val="both"/>
    </w:pPr>
    <w:rPr>
      <w:rFonts w:eastAsia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1"/>
    <w:qFormat/>
    <w:rsid w:val="009E07CC"/>
    <w:pPr>
      <w:spacing w:beforeAutospacing="1" w:after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alinhadoesquerda">
    <w:name w:val="tabela_texto_alinhado_esquerda"/>
    <w:basedOn w:val="normal1"/>
    <w:qFormat/>
    <w:rsid w:val="009E07CC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1"/>
    <w:qFormat/>
    <w:rsid w:val="009E07CC"/>
    <w:pPr>
      <w:spacing w:line="276" w:lineRule="auto"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normal11">
    <w:name w:val="normal11"/>
    <w:qFormat/>
    <w:pPr>
      <w:suppressAutoHyphens/>
      <w:spacing w:after="200" w:line="276" w:lineRule="auto"/>
    </w:pPr>
    <w:rPr>
      <w:sz w:val="22"/>
      <w:lang w:val="en-US"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numbering" w:customStyle="1" w:styleId="Semlista1">
    <w:name w:val="Sem lista1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437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"/>
    <w:uiPriority w:val="2"/>
    <w:semiHidden/>
    <w:qFormat/>
    <w:rsid w:val="009E07CC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etivossesaprn@gmail.com" TargetMode="External"/><Relationship Id="rId13" Type="http://schemas.openxmlformats.org/officeDocument/2006/relationships/hyperlink" Target="https://sei.rn.gov.br/sei/controlador_externo.php?acao=usuario_externo_logar&amp;acao_origem=usuario_externo_gerar_senha&amp;id_orgao_acesso_externo=0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arp.saude.rn.gov.br/chamados/escolha/sei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..///Sugtsto01/CGTES-SGT-GADV$/GADV%20-%20a%20partir%20de%202022/Concurso%20Edital%202018/Minutas/Concurso%20Edital%202018/Minutas/2024/%20http:/www.saude.rn.gov.b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entral.rn.gov.br/" TargetMode="External"/><Relationship Id="rId10" Type="http://schemas.openxmlformats.org/officeDocument/2006/relationships/hyperlink" Target="http://..///Sugtsto01/CGTES-SGT-GADV$/GADV%20-%20a%20partir%20de%202022/Concurso%20Edital%202018/Minutas/Concurso%20Edital%202018/Minutas/2024/%20http:/www.saude.rn.gov.br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ervicos.receita.fazenda.gov.br/Servicos/CPF/ConsultaSituacao/ConsultaPublica.asp" TargetMode="External"/><Relationship Id="rId14" Type="http://schemas.openxmlformats.org/officeDocument/2006/relationships/hyperlink" Target="https://sarp.saude.rn.gov.br/chamados/escolha/sei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eSyUIbhjl4ULJYuyHi3/PXqc25Q==">CgMxLjAaHwoBMBIaChgICVIUChJ0YWJsZS5qcndxbzV3Z3NkNGsaHwoBMRIaChgICVIUChJ0YWJsZS41MXFrZDRnMmZheWIaHwoBMhIaChgICVIUChJ0YWJsZS55MnhvMXg0dHo3Y3kaHwoBMxIaChgICVIUChJ0YWJsZS5iNTVzZ3M0MnlwMHcaHwoBNBIaChgICVIUChJ0YWJsZS43bWx3emwxMzllZnMaHwoBNRIaChgICVIUChJ0YWJsZS40M2FudTFsOTF3aGYaHwoBNhIaChgICVIUChJ0YWJsZS5zZ3Jxd2RocXJ1azUaHwoBNxIaChgICVIUChJ0YWJsZS4yeXkwaTdzODc2dHIyDmguNHJlMXp2OXkwNHJuOAByITFqQ21SWm5jajh6VlNsRFZrb2hQOTMyMVE0N2lEOFFS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1734</Words>
  <Characters>9366</Characters>
  <Application>Microsoft Office Word</Application>
  <DocSecurity>0</DocSecurity>
  <Lines>78</Lines>
  <Paragraphs>22</Paragraphs>
  <ScaleCrop>false</ScaleCrop>
  <Company/>
  <LinksUpToDate>false</LinksUpToDate>
  <CharactersWithSpaces>11078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SEPES</dc:creator>
  <dc:description/>
  <cp:lastModifiedBy>José Georgino Leitão Gurgel</cp:lastModifiedBy>
  <cp:revision>14</cp:revision>
  <dcterms:created xsi:type="dcterms:W3CDTF">2025-12-19T21:44:00Z</dcterms:created>
  <dcterms:modified xsi:type="dcterms:W3CDTF">2025-12-22T13:05:00Z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